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DCBF" w14:textId="08CDFF04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AE3FA3">
        <w:rPr>
          <w:rFonts w:ascii="Times New Roman" w:hAnsi="Times New Roman" w:cs="Times New Roman"/>
          <w:b/>
          <w:bCs/>
        </w:rPr>
        <w:t>Кому</w:t>
      </w:r>
      <w:proofErr w:type="gramStart"/>
      <w:r w:rsidRPr="00AE3FA3">
        <w:rPr>
          <w:rFonts w:ascii="Times New Roman" w:hAnsi="Times New Roman" w:cs="Times New Roman"/>
          <w:b/>
          <w:bCs/>
        </w:rPr>
        <w:t>:</w:t>
      </w:r>
      <w:r w:rsidRPr="0057681E">
        <w:rPr>
          <w:rFonts w:ascii="Times New Roman" w:hAnsi="Times New Roman" w:cs="Times New Roman"/>
        </w:rPr>
        <w:tab/>
        <w:t>Указать</w:t>
      </w:r>
      <w:proofErr w:type="gramEnd"/>
      <w:r w:rsidRPr="0057681E">
        <w:rPr>
          <w:rFonts w:ascii="Times New Roman" w:hAnsi="Times New Roman" w:cs="Times New Roman"/>
        </w:rPr>
        <w:t xml:space="preserve"> </w:t>
      </w:r>
      <w:r w:rsidR="00047BEF" w:rsidRPr="0057681E">
        <w:rPr>
          <w:rFonts w:ascii="Times New Roman" w:hAnsi="Times New Roman" w:cs="Times New Roman"/>
        </w:rPr>
        <w:t>районный</w:t>
      </w:r>
      <w:r w:rsidRPr="0057681E">
        <w:rPr>
          <w:rFonts w:ascii="Times New Roman" w:hAnsi="Times New Roman" w:cs="Times New Roman"/>
        </w:rPr>
        <w:t xml:space="preserve"> суд </w:t>
      </w:r>
    </w:p>
    <w:p w14:paraId="66B14621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ab/>
      </w:r>
    </w:p>
    <w:p w14:paraId="39DC496A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AE3FA3">
        <w:rPr>
          <w:rFonts w:ascii="Times New Roman" w:hAnsi="Times New Roman" w:cs="Times New Roman"/>
          <w:b/>
          <w:bCs/>
        </w:rPr>
        <w:t>Истец:</w:t>
      </w:r>
      <w:r w:rsidRPr="0057681E">
        <w:rPr>
          <w:rFonts w:ascii="Times New Roman" w:hAnsi="Times New Roman" w:cs="Times New Roman"/>
        </w:rPr>
        <w:tab/>
        <w:t>Ф.И.О</w:t>
      </w:r>
    </w:p>
    <w:p w14:paraId="52F930C9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адрес: ______________________________________________,</w:t>
      </w:r>
    </w:p>
    <w:p w14:paraId="3CD18196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телефон: _______________________, факс: _________________________,</w:t>
      </w:r>
    </w:p>
    <w:p w14:paraId="4C6526EA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адрес электронной почты: ________________________________________,</w:t>
      </w:r>
    </w:p>
    <w:p w14:paraId="5F92CD87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дата и место рождения: __________________________________________,</w:t>
      </w:r>
    </w:p>
    <w:p w14:paraId="1DE38AD0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ИНН гражданина:</w:t>
      </w:r>
    </w:p>
    <w:p w14:paraId="3D510E14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</w:p>
    <w:p w14:paraId="3484B8B4" w14:textId="22BFDD01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AE3FA3">
        <w:rPr>
          <w:rFonts w:ascii="Times New Roman" w:hAnsi="Times New Roman" w:cs="Times New Roman"/>
          <w:b/>
          <w:bCs/>
        </w:rPr>
        <w:t>Ответчик:</w:t>
      </w:r>
      <w:r w:rsidRPr="0057681E">
        <w:rPr>
          <w:rFonts w:ascii="Times New Roman" w:hAnsi="Times New Roman" w:cs="Times New Roman"/>
        </w:rPr>
        <w:t xml:space="preserve"> </w:t>
      </w:r>
      <w:r w:rsidRPr="0057681E">
        <w:rPr>
          <w:rFonts w:ascii="Times New Roman" w:hAnsi="Times New Roman" w:cs="Times New Roman"/>
        </w:rPr>
        <w:t xml:space="preserve">Ф.И.О. </w:t>
      </w:r>
    </w:p>
    <w:p w14:paraId="62AE9413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адрес: ____________________________________________________,</w:t>
      </w:r>
    </w:p>
    <w:p w14:paraId="5E739011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телефон: _______________________, факс: _________________________,</w:t>
      </w:r>
    </w:p>
    <w:p w14:paraId="126ABCFC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адрес электронной почты: ________________________________________,</w:t>
      </w:r>
    </w:p>
    <w:p w14:paraId="23E0DD1A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дата и место рождения: __________________________ (если известны),</w:t>
      </w:r>
    </w:p>
    <w:p w14:paraId="048EE1DA" w14:textId="77777777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место работы: ___________________________________ (если известно),</w:t>
      </w:r>
    </w:p>
    <w:p w14:paraId="7FD993F0" w14:textId="787B0C88" w:rsidR="006268B0" w:rsidRPr="0057681E" w:rsidRDefault="006268B0" w:rsidP="006268B0">
      <w:pPr>
        <w:jc w:val="right"/>
        <w:rPr>
          <w:rFonts w:ascii="Times New Roman" w:hAnsi="Times New Roman" w:cs="Times New Roman"/>
        </w:rPr>
      </w:pPr>
      <w:r w:rsidRPr="0057681E">
        <w:rPr>
          <w:rFonts w:ascii="Times New Roman" w:hAnsi="Times New Roman" w:cs="Times New Roman"/>
        </w:rPr>
        <w:t>идентификатор гражданина:</w:t>
      </w:r>
    </w:p>
    <w:p w14:paraId="42B72E95" w14:textId="77777777" w:rsidR="006268B0" w:rsidRPr="0057681E" w:rsidRDefault="006268B0">
      <w:pPr>
        <w:rPr>
          <w:rFonts w:ascii="Times New Roman" w:hAnsi="Times New Roman" w:cs="Times New Roman"/>
        </w:rPr>
      </w:pPr>
    </w:p>
    <w:p w14:paraId="516B410C" w14:textId="77777777" w:rsidR="006268B0" w:rsidRPr="0057681E" w:rsidRDefault="006268B0" w:rsidP="006268B0">
      <w:pPr>
        <w:pStyle w:val="Bodytext51"/>
        <w:shd w:val="clear" w:color="auto" w:fill="auto"/>
        <w:spacing w:before="0" w:line="240" w:lineRule="auto"/>
        <w:contextualSpacing/>
        <w:rPr>
          <w:b w:val="0"/>
          <w:bCs w:val="0"/>
          <w:sz w:val="22"/>
          <w:szCs w:val="22"/>
        </w:rPr>
      </w:pPr>
    </w:p>
    <w:p w14:paraId="3A378AEE" w14:textId="77777777" w:rsidR="006268B0" w:rsidRPr="0057681E" w:rsidRDefault="006268B0" w:rsidP="00153AD6">
      <w:pPr>
        <w:pStyle w:val="Bodytext51"/>
        <w:shd w:val="clear" w:color="auto" w:fill="auto"/>
        <w:spacing w:before="0" w:line="240" w:lineRule="auto"/>
        <w:ind w:firstLine="709"/>
        <w:contextualSpacing/>
        <w:rPr>
          <w:b w:val="0"/>
          <w:bCs w:val="0"/>
          <w:sz w:val="22"/>
          <w:szCs w:val="22"/>
        </w:rPr>
      </w:pPr>
    </w:p>
    <w:p w14:paraId="596D8228" w14:textId="25583DCB" w:rsidR="005A5729" w:rsidRPr="0057681E" w:rsidRDefault="008C4730" w:rsidP="00153AD6">
      <w:pPr>
        <w:pStyle w:val="Bodytext51"/>
        <w:shd w:val="clear" w:color="auto" w:fill="auto"/>
        <w:spacing w:before="0" w:line="240" w:lineRule="auto"/>
        <w:ind w:firstLine="709"/>
        <w:contextualSpacing/>
        <w:rPr>
          <w:b w:val="0"/>
          <w:bCs w:val="0"/>
          <w:sz w:val="22"/>
          <w:szCs w:val="22"/>
        </w:rPr>
      </w:pPr>
      <w:r w:rsidRPr="0057681E">
        <w:rPr>
          <w:b w:val="0"/>
          <w:bCs w:val="0"/>
          <w:sz w:val="22"/>
          <w:szCs w:val="22"/>
        </w:rPr>
        <w:t>Дата</w:t>
      </w:r>
    </w:p>
    <w:p w14:paraId="601F20BB" w14:textId="48AB01AA" w:rsidR="00047BEF" w:rsidRPr="0057681E" w:rsidRDefault="00047BEF" w:rsidP="00153AD6">
      <w:pPr>
        <w:pStyle w:val="Bodytext51"/>
        <w:shd w:val="clear" w:color="auto" w:fill="auto"/>
        <w:spacing w:before="0" w:line="240" w:lineRule="auto"/>
        <w:ind w:firstLine="709"/>
        <w:contextualSpacing/>
        <w:rPr>
          <w:b w:val="0"/>
          <w:bCs w:val="0"/>
          <w:sz w:val="22"/>
          <w:szCs w:val="22"/>
        </w:rPr>
      </w:pPr>
      <w:r w:rsidRPr="0057681E">
        <w:rPr>
          <w:b w:val="0"/>
          <w:bCs w:val="0"/>
          <w:sz w:val="22"/>
          <w:szCs w:val="22"/>
        </w:rPr>
        <w:t xml:space="preserve">Цена </w:t>
      </w:r>
      <w:proofErr w:type="gramStart"/>
      <w:r w:rsidRPr="0057681E">
        <w:rPr>
          <w:b w:val="0"/>
          <w:bCs w:val="0"/>
          <w:sz w:val="22"/>
          <w:szCs w:val="22"/>
        </w:rPr>
        <w:t>иска:_</w:t>
      </w:r>
      <w:proofErr w:type="gramEnd"/>
      <w:r w:rsidRPr="0057681E">
        <w:rPr>
          <w:b w:val="0"/>
          <w:bCs w:val="0"/>
          <w:sz w:val="22"/>
          <w:szCs w:val="22"/>
        </w:rPr>
        <w:t>______________________</w:t>
      </w:r>
    </w:p>
    <w:p w14:paraId="5A727790" w14:textId="6365A23D" w:rsidR="005A5729" w:rsidRPr="0057681E" w:rsidRDefault="00913E47" w:rsidP="00153AD6">
      <w:pPr>
        <w:pStyle w:val="Bodytext51"/>
        <w:shd w:val="clear" w:color="auto" w:fill="auto"/>
        <w:spacing w:before="0" w:line="240" w:lineRule="auto"/>
        <w:ind w:firstLine="709"/>
        <w:contextualSpacing/>
        <w:rPr>
          <w:b w:val="0"/>
          <w:bCs w:val="0"/>
          <w:sz w:val="22"/>
          <w:szCs w:val="22"/>
        </w:rPr>
      </w:pPr>
      <w:r w:rsidRPr="0057681E">
        <w:rPr>
          <w:b w:val="0"/>
          <w:bCs w:val="0"/>
          <w:sz w:val="22"/>
          <w:szCs w:val="22"/>
        </w:rPr>
        <w:t xml:space="preserve">Государственная пошлина: </w:t>
      </w:r>
      <w:r w:rsidR="00047BEF" w:rsidRPr="0057681E">
        <w:rPr>
          <w:b w:val="0"/>
          <w:bCs w:val="0"/>
          <w:sz w:val="22"/>
          <w:szCs w:val="22"/>
        </w:rPr>
        <w:t>_______</w:t>
      </w:r>
      <w:r w:rsidRPr="0057681E">
        <w:rPr>
          <w:b w:val="0"/>
          <w:bCs w:val="0"/>
          <w:sz w:val="22"/>
          <w:szCs w:val="22"/>
        </w:rPr>
        <w:t xml:space="preserve"> руб.</w:t>
      </w:r>
    </w:p>
    <w:p w14:paraId="218107BD" w14:textId="69AD1D16" w:rsidR="00C74042" w:rsidRPr="0057681E" w:rsidRDefault="00B437E1" w:rsidP="006268B0">
      <w:pPr>
        <w:pStyle w:val="Bodytext51"/>
        <w:shd w:val="clear" w:color="auto" w:fill="auto"/>
        <w:spacing w:before="0" w:line="240" w:lineRule="auto"/>
        <w:ind w:firstLine="709"/>
        <w:contextualSpacing/>
        <w:rPr>
          <w:b w:val="0"/>
          <w:bCs w:val="0"/>
          <w:sz w:val="22"/>
          <w:szCs w:val="22"/>
        </w:rPr>
      </w:pPr>
      <w:r w:rsidRPr="0057681E">
        <w:rPr>
          <w:b w:val="0"/>
          <w:bCs w:val="0"/>
          <w:sz w:val="22"/>
          <w:szCs w:val="22"/>
        </w:rPr>
        <w:tab/>
      </w:r>
      <w:r w:rsidRPr="0057681E">
        <w:rPr>
          <w:b w:val="0"/>
          <w:bCs w:val="0"/>
          <w:sz w:val="22"/>
          <w:szCs w:val="22"/>
        </w:rPr>
        <w:tab/>
      </w:r>
      <w:r w:rsidRPr="0057681E">
        <w:rPr>
          <w:b w:val="0"/>
          <w:bCs w:val="0"/>
          <w:sz w:val="22"/>
          <w:szCs w:val="22"/>
        </w:rPr>
        <w:tab/>
      </w:r>
      <w:r w:rsidRPr="0057681E">
        <w:rPr>
          <w:b w:val="0"/>
          <w:bCs w:val="0"/>
          <w:sz w:val="22"/>
          <w:szCs w:val="22"/>
        </w:rPr>
        <w:tab/>
      </w:r>
      <w:r w:rsidRPr="0057681E">
        <w:rPr>
          <w:b w:val="0"/>
          <w:bCs w:val="0"/>
          <w:sz w:val="22"/>
          <w:szCs w:val="22"/>
        </w:rPr>
        <w:tab/>
      </w:r>
      <w:r w:rsidRPr="0057681E">
        <w:rPr>
          <w:b w:val="0"/>
          <w:bCs w:val="0"/>
          <w:sz w:val="22"/>
          <w:szCs w:val="22"/>
        </w:rPr>
        <w:tab/>
      </w:r>
    </w:p>
    <w:p w14:paraId="6E12A630" w14:textId="77777777" w:rsidR="007360EB" w:rsidRPr="0057681E" w:rsidRDefault="007360EB" w:rsidP="00153AD6">
      <w:pPr>
        <w:pStyle w:val="Bodytext51"/>
        <w:shd w:val="clear" w:color="auto" w:fill="auto"/>
        <w:spacing w:before="0" w:line="240" w:lineRule="auto"/>
        <w:ind w:firstLine="709"/>
        <w:contextualSpacing/>
        <w:jc w:val="right"/>
        <w:rPr>
          <w:rStyle w:val="Bodytext50"/>
          <w:sz w:val="22"/>
          <w:szCs w:val="22"/>
        </w:rPr>
      </w:pPr>
    </w:p>
    <w:p w14:paraId="4FE6FDEC" w14:textId="2D0D4C88" w:rsidR="00047BEF" w:rsidRPr="00AE3FA3" w:rsidRDefault="00047BEF" w:rsidP="00047BEF">
      <w:pPr>
        <w:pStyle w:val="Bodytext21"/>
        <w:ind w:firstLine="709"/>
        <w:contextualSpacing/>
        <w:jc w:val="center"/>
        <w:rPr>
          <w:rStyle w:val="Bodytext50"/>
          <w:sz w:val="22"/>
          <w:szCs w:val="22"/>
        </w:rPr>
      </w:pPr>
      <w:r w:rsidRPr="00AE3FA3">
        <w:rPr>
          <w:rStyle w:val="Bodytext50"/>
          <w:sz w:val="22"/>
          <w:szCs w:val="22"/>
        </w:rPr>
        <w:t>Исковое заявление</w:t>
      </w:r>
    </w:p>
    <w:p w14:paraId="3C61CB7C" w14:textId="723DC6C2" w:rsidR="00913E47" w:rsidRPr="00AE3FA3" w:rsidRDefault="00047BEF" w:rsidP="00047BEF">
      <w:pPr>
        <w:pStyle w:val="Bodytext21"/>
        <w:ind w:firstLine="709"/>
        <w:contextualSpacing/>
        <w:jc w:val="center"/>
        <w:rPr>
          <w:i/>
          <w:color w:val="auto"/>
        </w:rPr>
      </w:pPr>
      <w:r w:rsidRPr="00AE3FA3">
        <w:rPr>
          <w:rStyle w:val="Bodytext50"/>
          <w:sz w:val="22"/>
          <w:szCs w:val="22"/>
        </w:rPr>
        <w:t>о разделе общего имущества супругов</w:t>
      </w:r>
    </w:p>
    <w:p w14:paraId="3ECA108B" w14:textId="77777777" w:rsidR="00047BEF" w:rsidRPr="0057681E" w:rsidRDefault="00047BEF" w:rsidP="00B76902">
      <w:pPr>
        <w:pStyle w:val="Bodytext21"/>
        <w:ind w:firstLine="709"/>
        <w:contextualSpacing/>
        <w:rPr>
          <w:iCs/>
          <w:color w:val="auto"/>
        </w:rPr>
      </w:pPr>
      <w:bookmarkStart w:id="0" w:name="_Hlk90647014"/>
    </w:p>
    <w:p w14:paraId="34883915" w14:textId="6AA1B002" w:rsidR="00047BEF" w:rsidRPr="0057681E" w:rsidRDefault="00047BEF" w:rsidP="00B76902">
      <w:pPr>
        <w:pStyle w:val="Bodytext21"/>
        <w:ind w:firstLine="709"/>
        <w:contextualSpacing/>
        <w:rPr>
          <w:i/>
          <w:color w:val="auto"/>
        </w:rPr>
      </w:pPr>
      <w:r w:rsidRPr="0057681E">
        <w:rPr>
          <w:i/>
          <w:color w:val="auto"/>
        </w:rPr>
        <w:t>Фактические обстоятельства.</w:t>
      </w:r>
    </w:p>
    <w:p w14:paraId="394507D1" w14:textId="005EE6B4" w:rsidR="00047BEF" w:rsidRPr="0057681E" w:rsidRDefault="00047BEF" w:rsidP="00EB0495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>"___"_____</w:t>
      </w:r>
      <w:r w:rsidR="00EB0495" w:rsidRPr="0057681E">
        <w:rPr>
          <w:iCs/>
          <w:color w:val="auto"/>
        </w:rPr>
        <w:t>_ г.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И</w:t>
      </w:r>
      <w:r w:rsidRPr="0057681E">
        <w:rPr>
          <w:iCs/>
          <w:color w:val="auto"/>
        </w:rPr>
        <w:t>стец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заключил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брак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с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О</w:t>
      </w:r>
      <w:r w:rsidRPr="0057681E">
        <w:rPr>
          <w:iCs/>
          <w:color w:val="auto"/>
        </w:rPr>
        <w:t>тветчиком,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что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подтверждается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свидетельством</w:t>
      </w:r>
      <w:r w:rsidR="00DD3D60" w:rsidRPr="0057681E">
        <w:rPr>
          <w:iCs/>
          <w:color w:val="auto"/>
        </w:rPr>
        <w:t xml:space="preserve"> </w:t>
      </w:r>
      <w:r w:rsidR="00EB0495" w:rsidRPr="0057681E">
        <w:rPr>
          <w:iCs/>
          <w:color w:val="auto"/>
        </w:rPr>
        <w:t>о заключении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брака</w:t>
      </w:r>
      <w:r w:rsidR="00DD3D60" w:rsidRPr="0057681E">
        <w:rPr>
          <w:iCs/>
          <w:color w:val="auto"/>
        </w:rPr>
        <w:t xml:space="preserve"> № </w:t>
      </w:r>
      <w:r w:rsidRPr="0057681E">
        <w:rPr>
          <w:iCs/>
          <w:color w:val="auto"/>
        </w:rPr>
        <w:t>______</w:t>
      </w:r>
      <w:r w:rsidR="00DD3D60" w:rsidRPr="0057681E">
        <w:rPr>
          <w:iCs/>
          <w:color w:val="auto"/>
        </w:rPr>
        <w:t xml:space="preserve"> от ______</w:t>
      </w:r>
      <w:r w:rsidRPr="0057681E">
        <w:rPr>
          <w:iCs/>
          <w:color w:val="auto"/>
        </w:rPr>
        <w:t>,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выданным</w:t>
      </w:r>
      <w:r w:rsidRPr="0057681E">
        <w:rPr>
          <w:iCs/>
          <w:color w:val="auto"/>
        </w:rPr>
        <w:t xml:space="preserve"> </w:t>
      </w:r>
      <w:r w:rsidR="00DD3D60" w:rsidRPr="0057681E">
        <w:rPr>
          <w:iCs/>
          <w:color w:val="auto"/>
        </w:rPr>
        <w:t>ЗАГС</w:t>
      </w:r>
      <w:r w:rsidRPr="0057681E">
        <w:rPr>
          <w:iCs/>
          <w:color w:val="auto"/>
        </w:rPr>
        <w:t>_____________.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 xml:space="preserve"> </w:t>
      </w:r>
      <w:r w:rsidR="00EB0495" w:rsidRPr="0057681E">
        <w:rPr>
          <w:iCs/>
          <w:color w:val="auto"/>
        </w:rPr>
        <w:t>"</w:t>
      </w:r>
      <w:r w:rsidRPr="0057681E">
        <w:rPr>
          <w:iCs/>
          <w:color w:val="auto"/>
        </w:rPr>
        <w:t>___"_____</w:t>
      </w:r>
      <w:r w:rsidR="00EB0495" w:rsidRPr="0057681E">
        <w:rPr>
          <w:iCs/>
          <w:color w:val="auto"/>
        </w:rPr>
        <w:t>_ г.</w:t>
      </w:r>
      <w:r w:rsidRPr="0057681E">
        <w:rPr>
          <w:iCs/>
          <w:color w:val="auto"/>
        </w:rPr>
        <w:t xml:space="preserve">  брак </w:t>
      </w:r>
      <w:r w:rsidR="00EB0495" w:rsidRPr="0057681E">
        <w:rPr>
          <w:iCs/>
          <w:color w:val="auto"/>
        </w:rPr>
        <w:t>Истца и</w:t>
      </w:r>
      <w:r w:rsidRPr="0057681E">
        <w:rPr>
          <w:iCs/>
          <w:color w:val="auto"/>
        </w:rPr>
        <w:t xml:space="preserve"> </w:t>
      </w:r>
      <w:r w:rsidR="00DD3D60" w:rsidRPr="0057681E">
        <w:rPr>
          <w:iCs/>
          <w:color w:val="auto"/>
        </w:rPr>
        <w:t>О</w:t>
      </w:r>
      <w:r w:rsidRPr="0057681E">
        <w:rPr>
          <w:iCs/>
          <w:color w:val="auto"/>
        </w:rPr>
        <w:t xml:space="preserve">тветчика был </w:t>
      </w:r>
      <w:r w:rsidR="00EB0495" w:rsidRPr="0057681E">
        <w:rPr>
          <w:iCs/>
          <w:color w:val="auto"/>
        </w:rPr>
        <w:t>расторгнут, что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 xml:space="preserve">подтверждается свидетельством </w:t>
      </w:r>
      <w:r w:rsidR="00DD3D60" w:rsidRPr="0057681E">
        <w:rPr>
          <w:iCs/>
          <w:color w:val="auto"/>
        </w:rPr>
        <w:t>№_____ от</w:t>
      </w:r>
      <w:r w:rsidRPr="0057681E">
        <w:rPr>
          <w:iCs/>
          <w:color w:val="auto"/>
        </w:rPr>
        <w:t xml:space="preserve"> ______, выданным</w:t>
      </w:r>
      <w:r w:rsidR="00DD3D60" w:rsidRPr="0057681E">
        <w:rPr>
          <w:iCs/>
          <w:color w:val="auto"/>
        </w:rPr>
        <w:t xml:space="preserve"> ЗАГС</w:t>
      </w:r>
      <w:r w:rsidRPr="0057681E">
        <w:rPr>
          <w:iCs/>
          <w:color w:val="auto"/>
        </w:rPr>
        <w:t xml:space="preserve"> ______________</w:t>
      </w:r>
      <w:r w:rsidR="00DD3D60" w:rsidRPr="0057681E">
        <w:rPr>
          <w:iCs/>
          <w:color w:val="auto"/>
        </w:rPr>
        <w:t>.</w:t>
      </w:r>
    </w:p>
    <w:p w14:paraId="15E8A470" w14:textId="45ED7F0B" w:rsidR="00047BEF" w:rsidRPr="0057681E" w:rsidRDefault="00047BEF" w:rsidP="00DD3D60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  В период брака </w:t>
      </w:r>
      <w:r w:rsidR="00DD3D60" w:rsidRPr="0057681E">
        <w:rPr>
          <w:iCs/>
          <w:color w:val="auto"/>
        </w:rPr>
        <w:t>И</w:t>
      </w:r>
      <w:r w:rsidRPr="0057681E">
        <w:rPr>
          <w:iCs/>
          <w:color w:val="auto"/>
        </w:rPr>
        <w:t xml:space="preserve">стцом и </w:t>
      </w:r>
      <w:r w:rsidR="00DD3D60" w:rsidRPr="0057681E">
        <w:rPr>
          <w:iCs/>
          <w:color w:val="auto"/>
        </w:rPr>
        <w:t>О</w:t>
      </w:r>
      <w:r w:rsidRPr="0057681E">
        <w:rPr>
          <w:iCs/>
          <w:color w:val="auto"/>
        </w:rPr>
        <w:t>тветчиком приобретено за счет общих доходов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следующее движимое имущество:</w:t>
      </w:r>
    </w:p>
    <w:p w14:paraId="48BF55EF" w14:textId="2A919E2F" w:rsidR="00047BEF" w:rsidRPr="0057681E" w:rsidRDefault="00047BEF" w:rsidP="00DD3D60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  1.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___________________,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что подтверждается__________________________.</w:t>
      </w:r>
      <w:r w:rsidR="00DD3D60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(квитанцией, чеком, приходно-кассовым ордером, свидетельскими показаниями)</w:t>
      </w:r>
      <w:r w:rsidR="00DD3D60" w:rsidRPr="0057681E">
        <w:rPr>
          <w:iCs/>
          <w:color w:val="auto"/>
        </w:rPr>
        <w:t>.</w:t>
      </w:r>
    </w:p>
    <w:p w14:paraId="11B1C2E1" w14:textId="70513626" w:rsidR="00DD3D60" w:rsidRPr="0057681E" w:rsidRDefault="00DD3D60" w:rsidP="00DD3D60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2. </w:t>
      </w:r>
      <w:r w:rsidRPr="0057681E">
        <w:rPr>
          <w:iCs/>
          <w:color w:val="auto"/>
        </w:rPr>
        <w:t>___________________, что подтверждается__________________________. (квитанцией, чеком, приходно-кассовым ордером, свидетельскими показаниями).</w:t>
      </w:r>
    </w:p>
    <w:p w14:paraId="2AF7B4D6" w14:textId="56194E9E" w:rsidR="00047BEF" w:rsidRPr="0057681E" w:rsidRDefault="00DD3D60" w:rsidP="00DD3D60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На </w:t>
      </w:r>
      <w:r w:rsidR="00EB0495" w:rsidRPr="0057681E">
        <w:rPr>
          <w:iCs/>
          <w:color w:val="auto"/>
        </w:rPr>
        <w:t>момент предъявления</w:t>
      </w:r>
      <w:r w:rsidR="00047BEF" w:rsidRPr="0057681E">
        <w:rPr>
          <w:iCs/>
          <w:color w:val="auto"/>
        </w:rPr>
        <w:t xml:space="preserve"> иска стоимость указанного имущества составляет______     </w:t>
      </w:r>
      <w:r w:rsidR="0057681E" w:rsidRPr="0057681E">
        <w:rPr>
          <w:iCs/>
          <w:color w:val="auto"/>
        </w:rPr>
        <w:t xml:space="preserve">рублей, </w:t>
      </w:r>
      <w:proofErr w:type="gramStart"/>
      <w:r w:rsidR="0057681E" w:rsidRPr="0057681E">
        <w:rPr>
          <w:iCs/>
          <w:color w:val="auto"/>
        </w:rPr>
        <w:t>что</w:t>
      </w:r>
      <w:r w:rsidR="00047BEF" w:rsidRPr="0057681E">
        <w:rPr>
          <w:iCs/>
          <w:color w:val="auto"/>
        </w:rPr>
        <w:t xml:space="preserve">  подтверждается</w:t>
      </w:r>
      <w:proofErr w:type="gramEnd"/>
      <w:r w:rsidRPr="0057681E">
        <w:rPr>
          <w:iCs/>
          <w:color w:val="auto"/>
        </w:rPr>
        <w:t xml:space="preserve"> </w:t>
      </w:r>
      <w:r w:rsidR="00047BEF" w:rsidRPr="0057681E">
        <w:rPr>
          <w:iCs/>
          <w:color w:val="auto"/>
        </w:rPr>
        <w:t>Заключением</w:t>
      </w:r>
      <w:r w:rsidRPr="0057681E">
        <w:rPr>
          <w:iCs/>
          <w:color w:val="auto"/>
        </w:rPr>
        <w:t xml:space="preserve"> </w:t>
      </w:r>
      <w:r w:rsidR="00047BEF" w:rsidRPr="0057681E">
        <w:rPr>
          <w:iCs/>
          <w:color w:val="auto"/>
        </w:rPr>
        <w:t>независимого оценщика ___________________ от "___"________ ____ г</w:t>
      </w:r>
      <w:r w:rsidRPr="0057681E">
        <w:rPr>
          <w:iCs/>
          <w:color w:val="auto"/>
        </w:rPr>
        <w:t>.</w:t>
      </w:r>
    </w:p>
    <w:p w14:paraId="0B3015E7" w14:textId="030AB526" w:rsidR="00047BEF" w:rsidRPr="0057681E" w:rsidRDefault="00047BEF" w:rsidP="00EB0495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 Также во</w:t>
      </w:r>
      <w:r w:rsidR="00EB0495" w:rsidRPr="0057681E">
        <w:rPr>
          <w:iCs/>
          <w:color w:val="auto"/>
        </w:rPr>
        <w:t xml:space="preserve"> время брака</w:t>
      </w:r>
      <w:r w:rsidRPr="0057681E">
        <w:rPr>
          <w:iCs/>
          <w:color w:val="auto"/>
        </w:rPr>
        <w:t xml:space="preserve"> </w:t>
      </w:r>
      <w:r w:rsidR="00DD3D60" w:rsidRPr="0057681E">
        <w:rPr>
          <w:iCs/>
          <w:color w:val="auto"/>
        </w:rPr>
        <w:t>И</w:t>
      </w:r>
      <w:r w:rsidRPr="0057681E">
        <w:rPr>
          <w:iCs/>
          <w:color w:val="auto"/>
        </w:rPr>
        <w:t xml:space="preserve">стцом и </w:t>
      </w:r>
      <w:r w:rsidR="00DD3D60" w:rsidRPr="0057681E">
        <w:rPr>
          <w:iCs/>
          <w:color w:val="auto"/>
        </w:rPr>
        <w:t>О</w:t>
      </w:r>
      <w:r w:rsidRPr="0057681E">
        <w:rPr>
          <w:iCs/>
          <w:color w:val="auto"/>
        </w:rPr>
        <w:t>тветчиком приобретено за счет общих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доходов следующее недвижимое имущество:</w:t>
      </w:r>
    </w:p>
    <w:p w14:paraId="51159046" w14:textId="30A25C2D" w:rsidR="00047BEF" w:rsidRPr="0057681E" w:rsidRDefault="00047BEF" w:rsidP="00EB0495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    1.________________,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чт</w:t>
      </w:r>
      <w:r w:rsidR="00EB0495" w:rsidRPr="0057681E">
        <w:rPr>
          <w:iCs/>
          <w:color w:val="auto"/>
        </w:rPr>
        <w:t xml:space="preserve">о </w:t>
      </w:r>
      <w:r w:rsidRPr="0057681E">
        <w:rPr>
          <w:iCs/>
          <w:color w:val="auto"/>
        </w:rPr>
        <w:t>подтверждается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___________________________.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(наименование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и реквизиты правоустанавливающих документов)</w:t>
      </w:r>
      <w:r w:rsidR="00EB0495" w:rsidRPr="0057681E">
        <w:rPr>
          <w:iCs/>
          <w:color w:val="auto"/>
        </w:rPr>
        <w:t>.</w:t>
      </w:r>
    </w:p>
    <w:p w14:paraId="3AB14C46" w14:textId="3B7D7C86" w:rsidR="00047BEF" w:rsidRPr="0057681E" w:rsidRDefault="00047BEF" w:rsidP="00EB0495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    На момент предъявления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иск</w:t>
      </w:r>
      <w:r w:rsidR="00EB0495" w:rsidRPr="0057681E">
        <w:rPr>
          <w:iCs/>
          <w:color w:val="auto"/>
        </w:rPr>
        <w:t>а</w:t>
      </w:r>
      <w:r w:rsidRPr="0057681E">
        <w:rPr>
          <w:iCs/>
          <w:color w:val="auto"/>
        </w:rPr>
        <w:t xml:space="preserve"> рыночная стоимость указанного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недвижимого</w:t>
      </w:r>
      <w:r w:rsidR="00EB0495" w:rsidRPr="0057681E">
        <w:rPr>
          <w:iCs/>
          <w:color w:val="auto"/>
        </w:rPr>
        <w:t xml:space="preserve"> имущества составляет _</w:t>
      </w:r>
      <w:r w:rsidRPr="0057681E">
        <w:rPr>
          <w:iCs/>
          <w:color w:val="auto"/>
        </w:rPr>
        <w:t>_______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рублей,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что</w:t>
      </w:r>
      <w:r w:rsidR="0057681E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подтверждается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Заключением независимого оценщика_______________________</w:t>
      </w:r>
      <w:r w:rsidR="00EB0495" w:rsidRPr="0057681E">
        <w:rPr>
          <w:iCs/>
          <w:color w:val="auto"/>
        </w:rPr>
        <w:t xml:space="preserve"> </w:t>
      </w:r>
      <w:r w:rsidRPr="0057681E">
        <w:rPr>
          <w:iCs/>
          <w:color w:val="auto"/>
        </w:rPr>
        <w:t>от "___"_______</w:t>
      </w:r>
      <w:proofErr w:type="gramStart"/>
      <w:r w:rsidRPr="0057681E">
        <w:rPr>
          <w:iCs/>
          <w:color w:val="auto"/>
        </w:rPr>
        <w:t>_  г.</w:t>
      </w:r>
      <w:proofErr w:type="gramEnd"/>
    </w:p>
    <w:p w14:paraId="4ED2F921" w14:textId="1B999078" w:rsidR="00EB0495" w:rsidRPr="0057681E" w:rsidRDefault="00047BEF" w:rsidP="0057681E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  </w:t>
      </w:r>
      <w:r w:rsidR="00EB0495" w:rsidRPr="0057681E">
        <w:rPr>
          <w:iCs/>
          <w:color w:val="auto"/>
        </w:rPr>
        <w:t xml:space="preserve"> Общие денежные средства </w:t>
      </w:r>
      <w:r w:rsidR="0057681E" w:rsidRPr="0057681E">
        <w:rPr>
          <w:iCs/>
          <w:color w:val="auto"/>
        </w:rPr>
        <w:t>И</w:t>
      </w:r>
      <w:r w:rsidR="00EB0495" w:rsidRPr="0057681E">
        <w:rPr>
          <w:iCs/>
          <w:color w:val="auto"/>
        </w:rPr>
        <w:t xml:space="preserve">стца и </w:t>
      </w:r>
      <w:r w:rsidR="0057681E" w:rsidRPr="0057681E">
        <w:rPr>
          <w:iCs/>
          <w:color w:val="auto"/>
        </w:rPr>
        <w:t>О</w:t>
      </w:r>
      <w:r w:rsidR="00EB0495" w:rsidRPr="0057681E">
        <w:rPr>
          <w:iCs/>
          <w:color w:val="auto"/>
        </w:rPr>
        <w:t>тветчика в сумме _______</w:t>
      </w:r>
      <w:r w:rsidR="0057681E" w:rsidRPr="0057681E">
        <w:rPr>
          <w:iCs/>
          <w:color w:val="auto"/>
        </w:rPr>
        <w:t>_ рублей</w:t>
      </w:r>
      <w:r w:rsidR="00EB0495" w:rsidRPr="0057681E">
        <w:rPr>
          <w:iCs/>
          <w:color w:val="auto"/>
        </w:rPr>
        <w:t xml:space="preserve"> внесены в качестве вклада в_______ на имя </w:t>
      </w:r>
      <w:r w:rsidR="0057681E" w:rsidRPr="0057681E">
        <w:rPr>
          <w:iCs/>
          <w:color w:val="auto"/>
        </w:rPr>
        <w:t>Ответчика</w:t>
      </w:r>
      <w:r w:rsidR="00EB0495" w:rsidRPr="0057681E">
        <w:rPr>
          <w:iCs/>
          <w:color w:val="auto"/>
        </w:rPr>
        <w:t>(ответчика), что подтверждается ___________</w:t>
      </w:r>
      <w:proofErr w:type="gramStart"/>
      <w:r w:rsidR="00EB0495" w:rsidRPr="0057681E">
        <w:rPr>
          <w:iCs/>
          <w:color w:val="auto"/>
        </w:rPr>
        <w:t>_(</w:t>
      </w:r>
      <w:proofErr w:type="gramEnd"/>
      <w:r w:rsidR="00EB0495" w:rsidRPr="0057681E">
        <w:rPr>
          <w:iCs/>
          <w:color w:val="auto"/>
        </w:rPr>
        <w:t>сберегательной книжкой, договором банковского вклада и т.п.)</w:t>
      </w:r>
      <w:r w:rsidR="0057681E" w:rsidRPr="0057681E">
        <w:rPr>
          <w:iCs/>
          <w:color w:val="auto"/>
        </w:rPr>
        <w:t>.</w:t>
      </w:r>
    </w:p>
    <w:p w14:paraId="5B0C7993" w14:textId="012016EB" w:rsidR="0057681E" w:rsidRPr="0057681E" w:rsidRDefault="0057681E" w:rsidP="0057681E">
      <w:pPr>
        <w:pStyle w:val="Bodytext21"/>
        <w:ind w:firstLine="709"/>
        <w:contextualSpacing/>
        <w:rPr>
          <w:i/>
          <w:color w:val="auto"/>
        </w:rPr>
      </w:pPr>
      <w:r w:rsidRPr="0057681E">
        <w:rPr>
          <w:i/>
          <w:color w:val="auto"/>
        </w:rPr>
        <w:lastRenderedPageBreak/>
        <w:t>Правовое обоснование.</w:t>
      </w:r>
    </w:p>
    <w:p w14:paraId="71B26F0E" w14:textId="55EC7CA4" w:rsidR="0057681E" w:rsidRPr="0057681E" w:rsidRDefault="0057681E" w:rsidP="0057681E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В соответствии с п. 2 ст. 34 </w:t>
      </w:r>
      <w:r>
        <w:rPr>
          <w:iCs/>
          <w:color w:val="auto"/>
        </w:rPr>
        <w:t>СК РФ</w:t>
      </w:r>
      <w:r w:rsidRPr="0057681E">
        <w:rPr>
          <w:iCs/>
          <w:color w:val="auto"/>
        </w:rPr>
        <w:t xml:space="preserve"> 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14:paraId="7BAFFA1F" w14:textId="62387C03" w:rsidR="0057681E" w:rsidRPr="0057681E" w:rsidRDefault="0057681E" w:rsidP="0057681E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 xml:space="preserve">Согласно ст. 20 </w:t>
      </w:r>
      <w:r>
        <w:rPr>
          <w:iCs/>
          <w:color w:val="auto"/>
        </w:rPr>
        <w:t>СК РФ</w:t>
      </w:r>
      <w:r w:rsidRPr="0057681E">
        <w:rPr>
          <w:iCs/>
          <w:color w:val="auto"/>
        </w:rPr>
        <w:t xml:space="preserve"> спор о разделе общего имущества супругов, возникающий между супругами, рассматривается в судебном порядке независимо от расторжения брака в органах записи актов гражданского состояния.</w:t>
      </w:r>
      <w:r>
        <w:rPr>
          <w:iCs/>
          <w:color w:val="auto"/>
        </w:rPr>
        <w:t xml:space="preserve"> В силу</w:t>
      </w:r>
      <w:r w:rsidRPr="0057681E">
        <w:rPr>
          <w:iCs/>
          <w:color w:val="auto"/>
        </w:rPr>
        <w:t xml:space="preserve"> п. 1 ст. 38 </w:t>
      </w:r>
      <w:r>
        <w:rPr>
          <w:iCs/>
          <w:color w:val="auto"/>
        </w:rPr>
        <w:t>СК РФ</w:t>
      </w:r>
      <w:r w:rsidRPr="0057681E">
        <w:rPr>
          <w:iCs/>
          <w:color w:val="auto"/>
        </w:rPr>
        <w:t xml:space="preserve"> раздел общего имущества супругов может быть произведен как в период брака, так и после его расторжения по требованию любого из супругов.</w:t>
      </w:r>
    </w:p>
    <w:p w14:paraId="291B7298" w14:textId="644E8380" w:rsidR="0057681E" w:rsidRPr="0057681E" w:rsidRDefault="0057681E" w:rsidP="0057681E">
      <w:pPr>
        <w:pStyle w:val="Bodytext21"/>
        <w:ind w:firstLine="709"/>
        <w:contextualSpacing/>
        <w:rPr>
          <w:iCs/>
          <w:color w:val="auto"/>
        </w:rPr>
      </w:pPr>
      <w:r>
        <w:rPr>
          <w:iCs/>
          <w:color w:val="auto"/>
        </w:rPr>
        <w:t>Исходя из</w:t>
      </w:r>
      <w:r w:rsidRPr="0057681E">
        <w:rPr>
          <w:iCs/>
          <w:color w:val="auto"/>
        </w:rPr>
        <w:t xml:space="preserve"> п. 3 ст. 38 </w:t>
      </w:r>
      <w:r>
        <w:rPr>
          <w:iCs/>
          <w:color w:val="auto"/>
        </w:rPr>
        <w:t>СК РФ</w:t>
      </w:r>
      <w:r w:rsidRPr="0057681E">
        <w:rPr>
          <w:iCs/>
          <w:color w:val="auto"/>
        </w:rPr>
        <w:t xml:space="preserve"> в случае спора раздел общего имущества супругов, а также определение долей супругов в этом имуществе производятся в судебном порядке.</w:t>
      </w:r>
    </w:p>
    <w:p w14:paraId="1D080A76" w14:textId="77777777" w:rsidR="0057681E" w:rsidRPr="0057681E" w:rsidRDefault="0057681E" w:rsidP="0057681E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>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</w:r>
    </w:p>
    <w:p w14:paraId="58861128" w14:textId="77777777" w:rsidR="0057681E" w:rsidRPr="0057681E" w:rsidRDefault="0057681E" w:rsidP="0057681E">
      <w:pPr>
        <w:pStyle w:val="Bodytext21"/>
        <w:ind w:firstLine="709"/>
        <w:contextualSpacing/>
        <w:rPr>
          <w:iCs/>
          <w:color w:val="auto"/>
        </w:rPr>
      </w:pPr>
      <w:r w:rsidRPr="0057681E">
        <w:rPr>
          <w:iCs/>
          <w:color w:val="auto"/>
        </w:rPr>
        <w:t>В соответствии с п. п. 1, 2 ст. 39 Семейного кодекса Российской Федерации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14:paraId="5687BF03" w14:textId="77777777" w:rsidR="00AE3FA3" w:rsidRDefault="00AE3FA3" w:rsidP="00EC7771">
      <w:pPr>
        <w:pStyle w:val="Bodytext21"/>
        <w:ind w:firstLine="709"/>
        <w:contextualSpacing/>
        <w:jc w:val="center"/>
        <w:rPr>
          <w:iCs/>
          <w:color w:val="auto"/>
        </w:rPr>
      </w:pPr>
    </w:p>
    <w:p w14:paraId="70232CD5" w14:textId="43956D1D" w:rsidR="00EC7771" w:rsidRDefault="0057681E" w:rsidP="00EC7771">
      <w:pPr>
        <w:pStyle w:val="Bodytext21"/>
        <w:ind w:firstLine="709"/>
        <w:contextualSpacing/>
        <w:jc w:val="center"/>
        <w:rPr>
          <w:iCs/>
          <w:color w:val="auto"/>
        </w:rPr>
      </w:pPr>
      <w:r w:rsidRPr="0057681E">
        <w:rPr>
          <w:iCs/>
          <w:color w:val="auto"/>
        </w:rPr>
        <w:t xml:space="preserve">На основании изложенного и в соответствии со ст. 20, п. п. 1 и 2 ст. 34, ст. 36, п. 3 ст. 38, ст. 39 </w:t>
      </w:r>
      <w:r>
        <w:rPr>
          <w:iCs/>
          <w:color w:val="auto"/>
        </w:rPr>
        <w:t>СК РФ</w:t>
      </w:r>
      <w:r w:rsidRPr="0057681E">
        <w:rPr>
          <w:iCs/>
          <w:color w:val="auto"/>
        </w:rPr>
        <w:t xml:space="preserve">, ст. 254 </w:t>
      </w:r>
      <w:r>
        <w:rPr>
          <w:iCs/>
          <w:color w:val="auto"/>
        </w:rPr>
        <w:t>ГК РФ</w:t>
      </w:r>
      <w:r w:rsidRPr="0057681E">
        <w:rPr>
          <w:iCs/>
          <w:color w:val="auto"/>
        </w:rPr>
        <w:t xml:space="preserve">, ст. 22, ч. 1 ст. 98, ст. ст. 131, 132 </w:t>
      </w:r>
      <w:r>
        <w:rPr>
          <w:iCs/>
          <w:color w:val="auto"/>
        </w:rPr>
        <w:t>ГПК РФ</w:t>
      </w:r>
    </w:p>
    <w:p w14:paraId="48D40B23" w14:textId="77777777" w:rsidR="00AE3FA3" w:rsidRDefault="0057681E" w:rsidP="00AE3FA3">
      <w:pPr>
        <w:pStyle w:val="Bodytext21"/>
        <w:ind w:firstLine="709"/>
        <w:contextualSpacing/>
        <w:jc w:val="center"/>
        <w:rPr>
          <w:iCs/>
          <w:color w:val="auto"/>
        </w:rPr>
      </w:pPr>
      <w:r w:rsidRPr="0057681E">
        <w:rPr>
          <w:iCs/>
          <w:color w:val="auto"/>
        </w:rPr>
        <w:t>прошу:</w:t>
      </w:r>
      <w:bookmarkEnd w:id="0"/>
    </w:p>
    <w:p w14:paraId="0D8A8F29" w14:textId="77777777" w:rsidR="00AE3FA3" w:rsidRDefault="00AE3FA3" w:rsidP="00AE3FA3">
      <w:pPr>
        <w:pStyle w:val="Bodytext21"/>
        <w:ind w:firstLine="709"/>
        <w:contextualSpacing/>
        <w:jc w:val="center"/>
        <w:rPr>
          <w:iCs/>
          <w:color w:val="auto"/>
        </w:rPr>
      </w:pPr>
    </w:p>
    <w:p w14:paraId="39E66E0D" w14:textId="6C1F482E" w:rsidR="00AE3FA3" w:rsidRDefault="00AE3FA3" w:rsidP="00AE3FA3">
      <w:pPr>
        <w:pStyle w:val="Bodytext21"/>
        <w:ind w:firstLine="709"/>
        <w:contextualSpacing/>
        <w:rPr>
          <w:iCs/>
          <w:color w:val="auto"/>
        </w:rPr>
      </w:pPr>
      <w:r>
        <w:rPr>
          <w:iCs/>
          <w:color w:val="auto"/>
        </w:rPr>
        <w:t xml:space="preserve">- </w:t>
      </w:r>
      <w:r w:rsidRPr="00AE3FA3">
        <w:rPr>
          <w:iCs/>
          <w:color w:val="auto"/>
        </w:rPr>
        <w:t xml:space="preserve">Определить доли в совместной собственности </w:t>
      </w:r>
      <w:r w:rsidRPr="00AE3FA3">
        <w:rPr>
          <w:iCs/>
          <w:color w:val="auto"/>
        </w:rPr>
        <w:t>супругов, в частности,</w:t>
      </w:r>
      <w:r w:rsidRPr="00AE3FA3">
        <w:rPr>
          <w:iCs/>
          <w:color w:val="auto"/>
        </w:rPr>
        <w:t xml:space="preserve"> [перечень имущества];</w:t>
      </w:r>
    </w:p>
    <w:p w14:paraId="27D83F85" w14:textId="77777777" w:rsidR="00AE3FA3" w:rsidRDefault="00AE3FA3" w:rsidP="00AE3FA3">
      <w:pPr>
        <w:pStyle w:val="Bodytext21"/>
        <w:ind w:firstLine="709"/>
        <w:contextualSpacing/>
        <w:rPr>
          <w:iCs/>
          <w:color w:val="auto"/>
        </w:rPr>
      </w:pPr>
      <w:r>
        <w:rPr>
          <w:iCs/>
          <w:color w:val="auto"/>
        </w:rPr>
        <w:t xml:space="preserve">- </w:t>
      </w:r>
      <w:r w:rsidRPr="00AE3FA3">
        <w:rPr>
          <w:iCs/>
          <w:color w:val="auto"/>
        </w:rPr>
        <w:t>Выделить истцу [перечень имущества];</w:t>
      </w:r>
    </w:p>
    <w:p w14:paraId="433FF77B" w14:textId="77777777" w:rsidR="00AE3FA3" w:rsidRDefault="00AE3FA3" w:rsidP="00AE3FA3">
      <w:pPr>
        <w:pStyle w:val="Bodytext21"/>
        <w:ind w:firstLine="709"/>
        <w:contextualSpacing/>
      </w:pPr>
      <w:r>
        <w:rPr>
          <w:iCs/>
          <w:color w:val="auto"/>
        </w:rPr>
        <w:t xml:space="preserve">- </w:t>
      </w:r>
      <w:r w:rsidRPr="00AE3FA3">
        <w:rPr>
          <w:iCs/>
          <w:color w:val="auto"/>
        </w:rPr>
        <w:t>Выделить ответчику [перечень имущества].</w:t>
      </w:r>
      <w:r w:rsidR="00913E47" w:rsidRPr="0057681E">
        <w:t xml:space="preserve">         </w:t>
      </w:r>
    </w:p>
    <w:p w14:paraId="54A154AF" w14:textId="77777777" w:rsidR="00AE3FA3" w:rsidRPr="00AE3FA3" w:rsidRDefault="00AE3FA3" w:rsidP="00AE3FA3">
      <w:pPr>
        <w:pStyle w:val="Bodytext21"/>
        <w:ind w:firstLine="709"/>
        <w:contextualSpacing/>
        <w:jc w:val="center"/>
        <w:rPr>
          <w:b/>
          <w:bCs/>
        </w:rPr>
      </w:pPr>
    </w:p>
    <w:p w14:paraId="122EAF09" w14:textId="77777777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b/>
          <w:bCs/>
          <w:sz w:val="22"/>
          <w:szCs w:val="22"/>
        </w:rPr>
      </w:pPr>
      <w:r w:rsidRPr="00AE3FA3">
        <w:rPr>
          <w:rFonts w:ascii="Times New Roman" w:hAnsi="Times New Roman" w:cs="Times New Roman"/>
          <w:b/>
          <w:bCs/>
          <w:sz w:val="22"/>
          <w:szCs w:val="22"/>
        </w:rPr>
        <w:t>Приложение:</w:t>
      </w:r>
    </w:p>
    <w:p w14:paraId="23FD98DB" w14:textId="77777777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1. Копия свидетельства о заключении брака от "___"__________ ____ г. N _____.</w:t>
      </w:r>
    </w:p>
    <w:p w14:paraId="52DDBFF5" w14:textId="77777777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2. Копия свидетельства о расторжении брака от "___"__________ ____ г. N _____.</w:t>
      </w:r>
    </w:p>
    <w:p w14:paraId="2019EEE6" w14:textId="77777777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3. Документы, подтверждающие наличие, количество, индивидуализирующие признаки и место нахождения совместно нажитого движимого имущества.</w:t>
      </w:r>
    </w:p>
    <w:p w14:paraId="1DEEBFAE" w14:textId="4A263ADC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4. Копии правоустанавливающих документов на недвижимое имущество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B3C2CAE" w14:textId="77777777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5. Заключение независимого оценщика о стоимости имущества.</w:t>
      </w:r>
    </w:p>
    <w:p w14:paraId="7E8B116F" w14:textId="0131446B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6. Копии документов, подтверждающих внесение общих денежных средств в банк в качестве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3FA3">
        <w:rPr>
          <w:rFonts w:ascii="Times New Roman" w:hAnsi="Times New Roman" w:cs="Times New Roman"/>
          <w:sz w:val="22"/>
          <w:szCs w:val="22"/>
        </w:rPr>
        <w:t>вклада.</w:t>
      </w:r>
    </w:p>
    <w:p w14:paraId="3828C3D7" w14:textId="77777777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7. Расчет суммы исковых требований.</w:t>
      </w:r>
    </w:p>
    <w:p w14:paraId="0EEDD3F8" w14:textId="77777777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54E981CC" w14:textId="5A1A6961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>9. Документ, подтверждающий уплату государственной пошлины.</w:t>
      </w:r>
    </w:p>
    <w:p w14:paraId="1D254B80" w14:textId="195B0B63" w:rsidR="00AE3FA3" w:rsidRPr="00AE3FA3" w:rsidRDefault="00AE3FA3" w:rsidP="00AE3FA3">
      <w:pPr>
        <w:widowControl/>
        <w:ind w:left="851" w:hanging="425"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t xml:space="preserve">10. Доверенность представителя </w:t>
      </w:r>
    </w:p>
    <w:p w14:paraId="621924A6" w14:textId="77777777" w:rsidR="00AE3FA3" w:rsidRDefault="00AE3FA3" w:rsidP="00AE3FA3">
      <w:pPr>
        <w:widowControl/>
        <w:rPr>
          <w:rFonts w:ascii="Times New Roman" w:hAnsi="Times New Roman" w:cs="Times New Roman"/>
          <w:sz w:val="22"/>
          <w:szCs w:val="22"/>
        </w:rPr>
      </w:pPr>
    </w:p>
    <w:p w14:paraId="59F81068" w14:textId="7882622B" w:rsidR="00913E47" w:rsidRPr="00AE3FA3" w:rsidRDefault="00AE3FA3" w:rsidP="00B4170F">
      <w:pPr>
        <w:widowControl/>
        <w:rPr>
          <w:rFonts w:ascii="Times New Roman" w:hAnsi="Times New Roman" w:cs="Times New Roman"/>
          <w:sz w:val="22"/>
          <w:szCs w:val="22"/>
        </w:rPr>
      </w:pPr>
      <w:r w:rsidRPr="00AE3FA3">
        <w:rPr>
          <w:rFonts w:ascii="Times New Roman" w:hAnsi="Times New Roman" w:cs="Times New Roman"/>
          <w:sz w:val="22"/>
          <w:szCs w:val="22"/>
        </w:rPr>
        <w:lastRenderedPageBreak/>
        <w:t>Истец (представитель):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3FA3">
        <w:rPr>
          <w:rFonts w:ascii="Times New Roman" w:hAnsi="Times New Roman" w:cs="Times New Roman"/>
          <w:sz w:val="22"/>
          <w:szCs w:val="22"/>
        </w:rPr>
        <w:t>_____________ (подпись) / ____________________ (Ф.И.О.)</w:t>
      </w:r>
    </w:p>
    <w:sectPr w:rsidR="00913E47" w:rsidRPr="00AE3FA3" w:rsidSect="00DF64FC">
      <w:footerReference w:type="default" r:id="rId8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7730" w14:textId="77777777" w:rsidR="00C00419" w:rsidRDefault="00C00419">
      <w:r>
        <w:separator/>
      </w:r>
    </w:p>
  </w:endnote>
  <w:endnote w:type="continuationSeparator" w:id="0">
    <w:p w14:paraId="6FD9D319" w14:textId="77777777" w:rsidR="00C00419" w:rsidRDefault="00C0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27AE" w14:textId="77777777" w:rsidR="00560C9D" w:rsidRPr="00F7174F" w:rsidRDefault="00560C9D">
    <w:pPr>
      <w:pStyle w:val="a7"/>
      <w:jc w:val="right"/>
      <w:rPr>
        <w:rFonts w:ascii="Times New Roman" w:hAnsi="Times New Roman" w:cs="Times New Roman"/>
        <w:sz w:val="18"/>
        <w:szCs w:val="18"/>
      </w:rPr>
    </w:pPr>
    <w:r w:rsidRPr="00F7174F">
      <w:rPr>
        <w:rFonts w:ascii="Times New Roman" w:hAnsi="Times New Roman" w:cs="Times New Roman"/>
        <w:sz w:val="18"/>
        <w:szCs w:val="18"/>
      </w:rPr>
      <w:fldChar w:fldCharType="begin"/>
    </w:r>
    <w:r w:rsidRPr="00F7174F">
      <w:rPr>
        <w:rFonts w:ascii="Times New Roman" w:hAnsi="Times New Roman" w:cs="Times New Roman"/>
        <w:sz w:val="18"/>
        <w:szCs w:val="18"/>
      </w:rPr>
      <w:instrText>PAGE   \* MERGEFORMAT</w:instrText>
    </w:r>
    <w:r w:rsidRPr="00F7174F">
      <w:rPr>
        <w:rFonts w:ascii="Times New Roman" w:hAnsi="Times New Roman" w:cs="Times New Roman"/>
        <w:sz w:val="18"/>
        <w:szCs w:val="18"/>
      </w:rPr>
      <w:fldChar w:fldCharType="separate"/>
    </w:r>
    <w:r w:rsidR="00F0556A">
      <w:rPr>
        <w:rFonts w:ascii="Times New Roman" w:hAnsi="Times New Roman" w:cs="Times New Roman"/>
        <w:noProof/>
        <w:sz w:val="18"/>
        <w:szCs w:val="18"/>
      </w:rPr>
      <w:t>3</w:t>
    </w:r>
    <w:r w:rsidRPr="00F7174F">
      <w:rPr>
        <w:rFonts w:ascii="Times New Roman" w:hAnsi="Times New Roman" w:cs="Times New Roman"/>
        <w:sz w:val="18"/>
        <w:szCs w:val="18"/>
      </w:rPr>
      <w:fldChar w:fldCharType="end"/>
    </w:r>
  </w:p>
  <w:p w14:paraId="15621B33" w14:textId="77777777" w:rsidR="00560C9D" w:rsidRDefault="00560C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9811" w14:textId="77777777" w:rsidR="00C00419" w:rsidRDefault="00C00419"/>
  </w:footnote>
  <w:footnote w:type="continuationSeparator" w:id="0">
    <w:p w14:paraId="0C6FDBAE" w14:textId="77777777" w:rsidR="00C00419" w:rsidRDefault="00C00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377F"/>
    <w:multiLevelType w:val="hybridMultilevel"/>
    <w:tmpl w:val="7A2EA66A"/>
    <w:lvl w:ilvl="0" w:tplc="5E60197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316E06CE"/>
    <w:multiLevelType w:val="multilevel"/>
    <w:tmpl w:val="58D417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20D70AF"/>
    <w:multiLevelType w:val="hybridMultilevel"/>
    <w:tmpl w:val="0944CF50"/>
    <w:lvl w:ilvl="0" w:tplc="C354162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0361154">
    <w:abstractNumId w:val="1"/>
  </w:num>
  <w:num w:numId="2" w16cid:durableId="338773095">
    <w:abstractNumId w:val="0"/>
  </w:num>
  <w:num w:numId="3" w16cid:durableId="208649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D4"/>
    <w:rsid w:val="000148D5"/>
    <w:rsid w:val="00021271"/>
    <w:rsid w:val="00024A22"/>
    <w:rsid w:val="00032E19"/>
    <w:rsid w:val="00034A56"/>
    <w:rsid w:val="00036885"/>
    <w:rsid w:val="00041357"/>
    <w:rsid w:val="00044EC5"/>
    <w:rsid w:val="00045527"/>
    <w:rsid w:val="00046BAB"/>
    <w:rsid w:val="00047BEF"/>
    <w:rsid w:val="00090312"/>
    <w:rsid w:val="00091777"/>
    <w:rsid w:val="000926E3"/>
    <w:rsid w:val="000A2D31"/>
    <w:rsid w:val="000A2EEA"/>
    <w:rsid w:val="000A663E"/>
    <w:rsid w:val="000B3C35"/>
    <w:rsid w:val="000B7C64"/>
    <w:rsid w:val="000C43F8"/>
    <w:rsid w:val="000C7D8D"/>
    <w:rsid w:val="000F2DAA"/>
    <w:rsid w:val="001107AF"/>
    <w:rsid w:val="00111187"/>
    <w:rsid w:val="00114E43"/>
    <w:rsid w:val="00115A79"/>
    <w:rsid w:val="001176EE"/>
    <w:rsid w:val="00121ADB"/>
    <w:rsid w:val="0013231B"/>
    <w:rsid w:val="00132EB5"/>
    <w:rsid w:val="00142D2A"/>
    <w:rsid w:val="001439E6"/>
    <w:rsid w:val="001450E7"/>
    <w:rsid w:val="00147159"/>
    <w:rsid w:val="00150B54"/>
    <w:rsid w:val="00153AD6"/>
    <w:rsid w:val="0015495C"/>
    <w:rsid w:val="001572FF"/>
    <w:rsid w:val="001579A8"/>
    <w:rsid w:val="001650B2"/>
    <w:rsid w:val="00190D2F"/>
    <w:rsid w:val="00194CAE"/>
    <w:rsid w:val="00195E77"/>
    <w:rsid w:val="001A19CE"/>
    <w:rsid w:val="001A71FC"/>
    <w:rsid w:val="001B2265"/>
    <w:rsid w:val="001B65CB"/>
    <w:rsid w:val="001B705E"/>
    <w:rsid w:val="001B78B8"/>
    <w:rsid w:val="001C5461"/>
    <w:rsid w:val="001D2DD7"/>
    <w:rsid w:val="001D5F55"/>
    <w:rsid w:val="001E0EF3"/>
    <w:rsid w:val="001E2DEB"/>
    <w:rsid w:val="001E3A83"/>
    <w:rsid w:val="001F1851"/>
    <w:rsid w:val="00203A5D"/>
    <w:rsid w:val="00204BDE"/>
    <w:rsid w:val="002104CD"/>
    <w:rsid w:val="00213F52"/>
    <w:rsid w:val="00222190"/>
    <w:rsid w:val="0022436E"/>
    <w:rsid w:val="0022579B"/>
    <w:rsid w:val="00230DA1"/>
    <w:rsid w:val="002316BD"/>
    <w:rsid w:val="00232BCF"/>
    <w:rsid w:val="002431E1"/>
    <w:rsid w:val="00244B04"/>
    <w:rsid w:val="0025287C"/>
    <w:rsid w:val="00264C05"/>
    <w:rsid w:val="00270EEC"/>
    <w:rsid w:val="002810E4"/>
    <w:rsid w:val="002828BE"/>
    <w:rsid w:val="00284073"/>
    <w:rsid w:val="00285D6E"/>
    <w:rsid w:val="002A41F8"/>
    <w:rsid w:val="002A711C"/>
    <w:rsid w:val="002B6A30"/>
    <w:rsid w:val="002B6CD4"/>
    <w:rsid w:val="002C2ACE"/>
    <w:rsid w:val="002C7DC6"/>
    <w:rsid w:val="002D4CF3"/>
    <w:rsid w:val="002E20EE"/>
    <w:rsid w:val="002E2909"/>
    <w:rsid w:val="002E2FDE"/>
    <w:rsid w:val="002F71DC"/>
    <w:rsid w:val="003011E0"/>
    <w:rsid w:val="00332339"/>
    <w:rsid w:val="00333FF9"/>
    <w:rsid w:val="00334BA8"/>
    <w:rsid w:val="00336C94"/>
    <w:rsid w:val="003423FD"/>
    <w:rsid w:val="00345128"/>
    <w:rsid w:val="00351322"/>
    <w:rsid w:val="00367E5D"/>
    <w:rsid w:val="00372F65"/>
    <w:rsid w:val="00385A51"/>
    <w:rsid w:val="003969E9"/>
    <w:rsid w:val="003A1DA5"/>
    <w:rsid w:val="003A7722"/>
    <w:rsid w:val="003B6649"/>
    <w:rsid w:val="003B675B"/>
    <w:rsid w:val="003C0471"/>
    <w:rsid w:val="003C2C1A"/>
    <w:rsid w:val="003D0646"/>
    <w:rsid w:val="003F4E4E"/>
    <w:rsid w:val="00401B7E"/>
    <w:rsid w:val="00405E31"/>
    <w:rsid w:val="00406EBF"/>
    <w:rsid w:val="00413049"/>
    <w:rsid w:val="00417E21"/>
    <w:rsid w:val="004208B8"/>
    <w:rsid w:val="00421EEA"/>
    <w:rsid w:val="00440659"/>
    <w:rsid w:val="00443725"/>
    <w:rsid w:val="004605ED"/>
    <w:rsid w:val="00466B17"/>
    <w:rsid w:val="00467712"/>
    <w:rsid w:val="00473C1C"/>
    <w:rsid w:val="00485E3E"/>
    <w:rsid w:val="00497750"/>
    <w:rsid w:val="004A1F3D"/>
    <w:rsid w:val="004A66F2"/>
    <w:rsid w:val="004A79FF"/>
    <w:rsid w:val="004B1CCC"/>
    <w:rsid w:val="004B26CC"/>
    <w:rsid w:val="004B5B29"/>
    <w:rsid w:val="004B77A0"/>
    <w:rsid w:val="004C2F49"/>
    <w:rsid w:val="004C3E86"/>
    <w:rsid w:val="004D0E6E"/>
    <w:rsid w:val="004D4745"/>
    <w:rsid w:val="004E5476"/>
    <w:rsid w:val="004E6A3A"/>
    <w:rsid w:val="004F049D"/>
    <w:rsid w:val="004F606A"/>
    <w:rsid w:val="004F678B"/>
    <w:rsid w:val="00501F39"/>
    <w:rsid w:val="00507DC7"/>
    <w:rsid w:val="005163D4"/>
    <w:rsid w:val="00526B49"/>
    <w:rsid w:val="00530212"/>
    <w:rsid w:val="0053038F"/>
    <w:rsid w:val="00530B74"/>
    <w:rsid w:val="00543C4C"/>
    <w:rsid w:val="00560C9D"/>
    <w:rsid w:val="005623CE"/>
    <w:rsid w:val="00567065"/>
    <w:rsid w:val="0057681E"/>
    <w:rsid w:val="00582E07"/>
    <w:rsid w:val="00584D1B"/>
    <w:rsid w:val="00594110"/>
    <w:rsid w:val="005977AC"/>
    <w:rsid w:val="005A311F"/>
    <w:rsid w:val="005A5729"/>
    <w:rsid w:val="005B45E2"/>
    <w:rsid w:val="005B7F26"/>
    <w:rsid w:val="005C1002"/>
    <w:rsid w:val="005C38C6"/>
    <w:rsid w:val="005E0A5C"/>
    <w:rsid w:val="005E15D3"/>
    <w:rsid w:val="005E775B"/>
    <w:rsid w:val="00603C31"/>
    <w:rsid w:val="00607AE7"/>
    <w:rsid w:val="00613494"/>
    <w:rsid w:val="00623755"/>
    <w:rsid w:val="006244D4"/>
    <w:rsid w:val="006249E2"/>
    <w:rsid w:val="006268B0"/>
    <w:rsid w:val="00626F8A"/>
    <w:rsid w:val="006320A1"/>
    <w:rsid w:val="006443CE"/>
    <w:rsid w:val="00646B8B"/>
    <w:rsid w:val="00652446"/>
    <w:rsid w:val="0065666D"/>
    <w:rsid w:val="00665B5C"/>
    <w:rsid w:val="0066628B"/>
    <w:rsid w:val="00671097"/>
    <w:rsid w:val="006713C1"/>
    <w:rsid w:val="00676FEF"/>
    <w:rsid w:val="00691FDA"/>
    <w:rsid w:val="006A0048"/>
    <w:rsid w:val="006B386E"/>
    <w:rsid w:val="006B599F"/>
    <w:rsid w:val="006B7DEC"/>
    <w:rsid w:val="006C00BF"/>
    <w:rsid w:val="006C5433"/>
    <w:rsid w:val="006D1645"/>
    <w:rsid w:val="006D1A29"/>
    <w:rsid w:val="006D51B6"/>
    <w:rsid w:val="006D6076"/>
    <w:rsid w:val="00701E44"/>
    <w:rsid w:val="00701E5F"/>
    <w:rsid w:val="007061D0"/>
    <w:rsid w:val="00710A38"/>
    <w:rsid w:val="00716F76"/>
    <w:rsid w:val="00725898"/>
    <w:rsid w:val="00726A6C"/>
    <w:rsid w:val="007360EB"/>
    <w:rsid w:val="0074050D"/>
    <w:rsid w:val="00740AB1"/>
    <w:rsid w:val="007460B8"/>
    <w:rsid w:val="007655D2"/>
    <w:rsid w:val="007658B4"/>
    <w:rsid w:val="00781B2C"/>
    <w:rsid w:val="00782C2F"/>
    <w:rsid w:val="00785477"/>
    <w:rsid w:val="007870A5"/>
    <w:rsid w:val="007873C6"/>
    <w:rsid w:val="00787CD0"/>
    <w:rsid w:val="00790270"/>
    <w:rsid w:val="007A3347"/>
    <w:rsid w:val="007B08BA"/>
    <w:rsid w:val="007B484F"/>
    <w:rsid w:val="007B75B3"/>
    <w:rsid w:val="007C2BED"/>
    <w:rsid w:val="007C326B"/>
    <w:rsid w:val="007C692D"/>
    <w:rsid w:val="007D6DBE"/>
    <w:rsid w:val="007E15EA"/>
    <w:rsid w:val="007E360C"/>
    <w:rsid w:val="007E7CC2"/>
    <w:rsid w:val="007E7E11"/>
    <w:rsid w:val="007F6550"/>
    <w:rsid w:val="007F67AA"/>
    <w:rsid w:val="00800155"/>
    <w:rsid w:val="00802ACB"/>
    <w:rsid w:val="00806F7F"/>
    <w:rsid w:val="0081066B"/>
    <w:rsid w:val="00812ECF"/>
    <w:rsid w:val="0081328B"/>
    <w:rsid w:val="00816740"/>
    <w:rsid w:val="00816B2B"/>
    <w:rsid w:val="008322A1"/>
    <w:rsid w:val="008416E8"/>
    <w:rsid w:val="008473DC"/>
    <w:rsid w:val="00853436"/>
    <w:rsid w:val="00854A0B"/>
    <w:rsid w:val="00874381"/>
    <w:rsid w:val="008807FD"/>
    <w:rsid w:val="00883B02"/>
    <w:rsid w:val="008863D4"/>
    <w:rsid w:val="008871FE"/>
    <w:rsid w:val="008900DC"/>
    <w:rsid w:val="008C4730"/>
    <w:rsid w:val="008D2E71"/>
    <w:rsid w:val="008E04E1"/>
    <w:rsid w:val="008E0B0E"/>
    <w:rsid w:val="008E1B34"/>
    <w:rsid w:val="008E5D24"/>
    <w:rsid w:val="008E6058"/>
    <w:rsid w:val="008F3C0C"/>
    <w:rsid w:val="008F74E6"/>
    <w:rsid w:val="008F7F72"/>
    <w:rsid w:val="00901422"/>
    <w:rsid w:val="00913E47"/>
    <w:rsid w:val="00914A9F"/>
    <w:rsid w:val="009236CB"/>
    <w:rsid w:val="00923EE7"/>
    <w:rsid w:val="0092537A"/>
    <w:rsid w:val="009317E6"/>
    <w:rsid w:val="009324B6"/>
    <w:rsid w:val="00944525"/>
    <w:rsid w:val="00945A09"/>
    <w:rsid w:val="00951865"/>
    <w:rsid w:val="00956B1B"/>
    <w:rsid w:val="009579E2"/>
    <w:rsid w:val="009813B4"/>
    <w:rsid w:val="00984D91"/>
    <w:rsid w:val="00992475"/>
    <w:rsid w:val="00995DC8"/>
    <w:rsid w:val="009966AB"/>
    <w:rsid w:val="009A04BE"/>
    <w:rsid w:val="009A365B"/>
    <w:rsid w:val="009B2F8C"/>
    <w:rsid w:val="009B74C7"/>
    <w:rsid w:val="009B7FED"/>
    <w:rsid w:val="009C07AD"/>
    <w:rsid w:val="009C0D65"/>
    <w:rsid w:val="009C3703"/>
    <w:rsid w:val="009C66B7"/>
    <w:rsid w:val="009D0A4D"/>
    <w:rsid w:val="009D0B6A"/>
    <w:rsid w:val="009D1BAE"/>
    <w:rsid w:val="009D2E24"/>
    <w:rsid w:val="009E1008"/>
    <w:rsid w:val="009E1FD6"/>
    <w:rsid w:val="009E759B"/>
    <w:rsid w:val="009F5801"/>
    <w:rsid w:val="009F65C2"/>
    <w:rsid w:val="009F7CED"/>
    <w:rsid w:val="00A0455C"/>
    <w:rsid w:val="00A06038"/>
    <w:rsid w:val="00A07714"/>
    <w:rsid w:val="00A1053B"/>
    <w:rsid w:val="00A13366"/>
    <w:rsid w:val="00A14D99"/>
    <w:rsid w:val="00A1611E"/>
    <w:rsid w:val="00A21837"/>
    <w:rsid w:val="00A23781"/>
    <w:rsid w:val="00A32062"/>
    <w:rsid w:val="00A32B1B"/>
    <w:rsid w:val="00A36020"/>
    <w:rsid w:val="00A3795D"/>
    <w:rsid w:val="00A4033D"/>
    <w:rsid w:val="00A41E84"/>
    <w:rsid w:val="00A503EB"/>
    <w:rsid w:val="00A51C74"/>
    <w:rsid w:val="00A543B1"/>
    <w:rsid w:val="00A73CE5"/>
    <w:rsid w:val="00A74018"/>
    <w:rsid w:val="00A93E51"/>
    <w:rsid w:val="00A9403D"/>
    <w:rsid w:val="00A97DA2"/>
    <w:rsid w:val="00AA03F1"/>
    <w:rsid w:val="00AA0CED"/>
    <w:rsid w:val="00AA6831"/>
    <w:rsid w:val="00AA6B14"/>
    <w:rsid w:val="00AB30E0"/>
    <w:rsid w:val="00AB3D81"/>
    <w:rsid w:val="00AC4458"/>
    <w:rsid w:val="00AD38E3"/>
    <w:rsid w:val="00AE009F"/>
    <w:rsid w:val="00AE0191"/>
    <w:rsid w:val="00AE06F0"/>
    <w:rsid w:val="00AE29EA"/>
    <w:rsid w:val="00AE3B9D"/>
    <w:rsid w:val="00AE3FA3"/>
    <w:rsid w:val="00AE7188"/>
    <w:rsid w:val="00AF627B"/>
    <w:rsid w:val="00B0151B"/>
    <w:rsid w:val="00B044B5"/>
    <w:rsid w:val="00B1409D"/>
    <w:rsid w:val="00B2302F"/>
    <w:rsid w:val="00B24953"/>
    <w:rsid w:val="00B27DEB"/>
    <w:rsid w:val="00B31C1F"/>
    <w:rsid w:val="00B35A83"/>
    <w:rsid w:val="00B4170F"/>
    <w:rsid w:val="00B437E1"/>
    <w:rsid w:val="00B544D6"/>
    <w:rsid w:val="00B56A5A"/>
    <w:rsid w:val="00B62406"/>
    <w:rsid w:val="00B75704"/>
    <w:rsid w:val="00B76902"/>
    <w:rsid w:val="00B85558"/>
    <w:rsid w:val="00B87BF5"/>
    <w:rsid w:val="00BA0380"/>
    <w:rsid w:val="00BB04E5"/>
    <w:rsid w:val="00BB11D4"/>
    <w:rsid w:val="00BB2B23"/>
    <w:rsid w:val="00BB6941"/>
    <w:rsid w:val="00BC0F21"/>
    <w:rsid w:val="00BC2997"/>
    <w:rsid w:val="00BD09D7"/>
    <w:rsid w:val="00BE142B"/>
    <w:rsid w:val="00BE1A4F"/>
    <w:rsid w:val="00BE5DD1"/>
    <w:rsid w:val="00BF4776"/>
    <w:rsid w:val="00C00419"/>
    <w:rsid w:val="00C014C1"/>
    <w:rsid w:val="00C02300"/>
    <w:rsid w:val="00C1294C"/>
    <w:rsid w:val="00C25947"/>
    <w:rsid w:val="00C31BF6"/>
    <w:rsid w:val="00C33885"/>
    <w:rsid w:val="00C40612"/>
    <w:rsid w:val="00C40A6B"/>
    <w:rsid w:val="00C44205"/>
    <w:rsid w:val="00C51806"/>
    <w:rsid w:val="00C53892"/>
    <w:rsid w:val="00C55137"/>
    <w:rsid w:val="00C566FD"/>
    <w:rsid w:val="00C62180"/>
    <w:rsid w:val="00C63E9C"/>
    <w:rsid w:val="00C64110"/>
    <w:rsid w:val="00C72F42"/>
    <w:rsid w:val="00C74042"/>
    <w:rsid w:val="00C807B7"/>
    <w:rsid w:val="00C84B94"/>
    <w:rsid w:val="00C86A8F"/>
    <w:rsid w:val="00C90334"/>
    <w:rsid w:val="00C9112D"/>
    <w:rsid w:val="00C927BC"/>
    <w:rsid w:val="00C973E9"/>
    <w:rsid w:val="00CA2A1A"/>
    <w:rsid w:val="00CA45B7"/>
    <w:rsid w:val="00CA5438"/>
    <w:rsid w:val="00CC0372"/>
    <w:rsid w:val="00CC1A7C"/>
    <w:rsid w:val="00CC4F09"/>
    <w:rsid w:val="00CD4680"/>
    <w:rsid w:val="00CE123D"/>
    <w:rsid w:val="00CE3782"/>
    <w:rsid w:val="00CF5961"/>
    <w:rsid w:val="00D04B43"/>
    <w:rsid w:val="00D0639B"/>
    <w:rsid w:val="00D14CA3"/>
    <w:rsid w:val="00D229B1"/>
    <w:rsid w:val="00D26A1F"/>
    <w:rsid w:val="00D26FF2"/>
    <w:rsid w:val="00D30EF4"/>
    <w:rsid w:val="00D32497"/>
    <w:rsid w:val="00D476DA"/>
    <w:rsid w:val="00D502CA"/>
    <w:rsid w:val="00D569CC"/>
    <w:rsid w:val="00D57977"/>
    <w:rsid w:val="00D7083F"/>
    <w:rsid w:val="00D84F10"/>
    <w:rsid w:val="00D873AA"/>
    <w:rsid w:val="00D968E3"/>
    <w:rsid w:val="00D97971"/>
    <w:rsid w:val="00DA2EA2"/>
    <w:rsid w:val="00DC2577"/>
    <w:rsid w:val="00DD3D60"/>
    <w:rsid w:val="00DD40DE"/>
    <w:rsid w:val="00DD62D6"/>
    <w:rsid w:val="00DD6A0A"/>
    <w:rsid w:val="00DE0EE9"/>
    <w:rsid w:val="00DF24F8"/>
    <w:rsid w:val="00DF4903"/>
    <w:rsid w:val="00DF59AD"/>
    <w:rsid w:val="00DF64FC"/>
    <w:rsid w:val="00DF64FF"/>
    <w:rsid w:val="00E02E3C"/>
    <w:rsid w:val="00E07AD2"/>
    <w:rsid w:val="00E21D46"/>
    <w:rsid w:val="00E23A52"/>
    <w:rsid w:val="00E2527F"/>
    <w:rsid w:val="00E265D0"/>
    <w:rsid w:val="00E352B4"/>
    <w:rsid w:val="00E35BEF"/>
    <w:rsid w:val="00E36AFC"/>
    <w:rsid w:val="00E410E0"/>
    <w:rsid w:val="00E45C2A"/>
    <w:rsid w:val="00E514CA"/>
    <w:rsid w:val="00E63549"/>
    <w:rsid w:val="00E644B8"/>
    <w:rsid w:val="00E71F67"/>
    <w:rsid w:val="00E73362"/>
    <w:rsid w:val="00E76C71"/>
    <w:rsid w:val="00E77100"/>
    <w:rsid w:val="00E83C4A"/>
    <w:rsid w:val="00E851DF"/>
    <w:rsid w:val="00E85CDF"/>
    <w:rsid w:val="00E9214D"/>
    <w:rsid w:val="00E923CE"/>
    <w:rsid w:val="00E92593"/>
    <w:rsid w:val="00E95B25"/>
    <w:rsid w:val="00EB0495"/>
    <w:rsid w:val="00EB2F12"/>
    <w:rsid w:val="00EB3738"/>
    <w:rsid w:val="00EC7771"/>
    <w:rsid w:val="00ED206F"/>
    <w:rsid w:val="00ED39AF"/>
    <w:rsid w:val="00EE279D"/>
    <w:rsid w:val="00EE3323"/>
    <w:rsid w:val="00F0556A"/>
    <w:rsid w:val="00F057D2"/>
    <w:rsid w:val="00F35C52"/>
    <w:rsid w:val="00F4110F"/>
    <w:rsid w:val="00F467F0"/>
    <w:rsid w:val="00F57169"/>
    <w:rsid w:val="00F61DEF"/>
    <w:rsid w:val="00F7174F"/>
    <w:rsid w:val="00F814A1"/>
    <w:rsid w:val="00F84C8E"/>
    <w:rsid w:val="00F8708C"/>
    <w:rsid w:val="00F9309B"/>
    <w:rsid w:val="00F9762A"/>
    <w:rsid w:val="00FA038B"/>
    <w:rsid w:val="00FA05DF"/>
    <w:rsid w:val="00FA55B2"/>
    <w:rsid w:val="00FA76B0"/>
    <w:rsid w:val="00FC04A4"/>
    <w:rsid w:val="00FC2E7C"/>
    <w:rsid w:val="00FD31F6"/>
    <w:rsid w:val="00FF274F"/>
    <w:rsid w:val="00FF447B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D61AE"/>
  <w15:docId w15:val="{960FD661-2C56-42BE-870D-9E2A1C5A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8B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6DBE"/>
    <w:rPr>
      <w:rFonts w:cs="Times New Roman"/>
      <w:color w:val="0066CC"/>
      <w:u w:val="single"/>
    </w:rPr>
  </w:style>
  <w:style w:type="character" w:customStyle="1" w:styleId="Bodytext3Exact">
    <w:name w:val="Body text (3) Exact"/>
    <w:uiPriority w:val="99"/>
    <w:rsid w:val="007D6DB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3Exact1">
    <w:name w:val="Body text (3) Exact1"/>
    <w:uiPriority w:val="99"/>
    <w:rsid w:val="007D6DB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3">
    <w:name w:val="Body text (3)_"/>
    <w:link w:val="Bodytext31"/>
    <w:uiPriority w:val="99"/>
    <w:locked/>
    <w:rsid w:val="007D6DB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30">
    <w:name w:val="Body text (3)"/>
    <w:uiPriority w:val="99"/>
    <w:rsid w:val="007D6DB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33">
    <w:name w:val="Body text (3)3"/>
    <w:uiPriority w:val="99"/>
    <w:rsid w:val="007D6DB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3Spacing1pt">
    <w:name w:val="Body text (3) + Spacing 1 pt"/>
    <w:uiPriority w:val="99"/>
    <w:rsid w:val="007D6DBE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4">
    <w:name w:val="Body text (4)_"/>
    <w:link w:val="Bodytext41"/>
    <w:uiPriority w:val="99"/>
    <w:locked/>
    <w:rsid w:val="007D6DBE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412pt">
    <w:name w:val="Body text (4) + 12 pt"/>
    <w:aliases w:val="Bold,Italic,Spacing 7 pt"/>
    <w:uiPriority w:val="99"/>
    <w:rsid w:val="007D6DBE"/>
    <w:rPr>
      <w:rFonts w:ascii="Times New Roman" w:hAnsi="Times New Roman" w:cs="Times New Roman"/>
      <w:b/>
      <w:bCs/>
      <w:i/>
      <w:iCs/>
      <w:color w:val="000000"/>
      <w:spacing w:val="140"/>
      <w:w w:val="100"/>
      <w:position w:val="0"/>
      <w:sz w:val="24"/>
      <w:szCs w:val="24"/>
      <w:u w:val="none"/>
      <w:lang w:val="en-US" w:eastAsia="en-US"/>
    </w:rPr>
  </w:style>
  <w:style w:type="character" w:customStyle="1" w:styleId="Bodytext412pt1">
    <w:name w:val="Body text (4) + 12 pt1"/>
    <w:aliases w:val="Bold3,Italic2,Spacing -1 pt"/>
    <w:uiPriority w:val="99"/>
    <w:rsid w:val="007D6DBE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4"/>
      <w:szCs w:val="24"/>
      <w:u w:val="none"/>
      <w:lang w:val="en-US" w:eastAsia="en-US"/>
    </w:rPr>
  </w:style>
  <w:style w:type="character" w:customStyle="1" w:styleId="Bodytext40">
    <w:name w:val="Body text (4)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2">
    <w:name w:val="Body text (4)2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Bodytext32">
    <w:name w:val="Body text (3)2"/>
    <w:uiPriority w:val="99"/>
    <w:rsid w:val="007D6DB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5">
    <w:name w:val="Body text (5)_"/>
    <w:link w:val="Bodytext51"/>
    <w:uiPriority w:val="99"/>
    <w:locked/>
    <w:rsid w:val="007D6DBE"/>
    <w:rPr>
      <w:rFonts w:ascii="Times New Roman" w:hAnsi="Times New Roman" w:cs="Times New Roman"/>
      <w:b/>
      <w:bCs/>
      <w:u w:val="none"/>
    </w:rPr>
  </w:style>
  <w:style w:type="character" w:customStyle="1" w:styleId="Bodytext50">
    <w:name w:val="Body text (5)"/>
    <w:uiPriority w:val="99"/>
    <w:rsid w:val="007D6DB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6">
    <w:name w:val="Body text (6)_"/>
    <w:link w:val="Bodytext61"/>
    <w:uiPriority w:val="99"/>
    <w:locked/>
    <w:rsid w:val="007D6DBE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60">
    <w:name w:val="Body text (6)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Heading1">
    <w:name w:val="Heading #1_"/>
    <w:link w:val="Heading11"/>
    <w:uiPriority w:val="99"/>
    <w:locked/>
    <w:rsid w:val="007D6DBE"/>
    <w:rPr>
      <w:rFonts w:ascii="Consolas" w:hAnsi="Consolas" w:cs="Consolas"/>
      <w:spacing w:val="-20"/>
      <w:u w:val="none"/>
    </w:rPr>
  </w:style>
  <w:style w:type="character" w:customStyle="1" w:styleId="Heading1TimesNewRoman">
    <w:name w:val="Heading #1 + Times New Roman"/>
    <w:aliases w:val="Bold2,Spacing 0 pt"/>
    <w:uiPriority w:val="99"/>
    <w:rsid w:val="007D6DB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Heading10">
    <w:name w:val="Heading #1"/>
    <w:uiPriority w:val="99"/>
    <w:rsid w:val="007D6DBE"/>
    <w:rPr>
      <w:rFonts w:ascii="Consolas" w:hAnsi="Consolas" w:cs="Consolas"/>
      <w:color w:val="000000"/>
      <w:spacing w:val="-2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">
    <w:name w:val="Body text (2)_"/>
    <w:link w:val="Bodytext21"/>
    <w:uiPriority w:val="99"/>
    <w:locked/>
    <w:rsid w:val="007D6DB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5">
    <w:name w:val="Body text (2)5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Bold">
    <w:name w:val="Body text (2) + Bold"/>
    <w:uiPriority w:val="99"/>
    <w:rsid w:val="007D6DB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4">
    <w:name w:val="Body text (2)4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3">
    <w:name w:val="Body text (2)3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2Exact">
    <w:name w:val="Body text (2) Exact"/>
    <w:uiPriority w:val="99"/>
    <w:rsid w:val="007D6DB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Exact3">
    <w:name w:val="Body text (2) Exact3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Exact2">
    <w:name w:val="Body text (2) Exact2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2Exact1">
    <w:name w:val="Body text (2) Exact1"/>
    <w:uiPriority w:val="99"/>
    <w:rsid w:val="007D6DBE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10ptExact">
    <w:name w:val="Body text (2) + 10 pt Exact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Bodytext22">
    <w:name w:val="Body text (2)2"/>
    <w:uiPriority w:val="99"/>
    <w:rsid w:val="007D6DBE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7">
    <w:name w:val="Body text (7)_"/>
    <w:link w:val="Bodytext71"/>
    <w:uiPriority w:val="99"/>
    <w:locked/>
    <w:rsid w:val="007D6DBE"/>
    <w:rPr>
      <w:rFonts w:ascii="Times New Roman" w:hAnsi="Times New Roman" w:cs="Times New Roman"/>
      <w:u w:val="none"/>
    </w:rPr>
  </w:style>
  <w:style w:type="character" w:customStyle="1" w:styleId="Bodytext70">
    <w:name w:val="Body text (7)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7115pt">
    <w:name w:val="Body text (7) + 11.5 pt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224pt">
    <w:name w:val="Body text (2) + 24 pt"/>
    <w:aliases w:val="Italic1,Spacing 0 pt3"/>
    <w:uiPriority w:val="99"/>
    <w:rsid w:val="007D6DBE"/>
    <w:rPr>
      <w:rFonts w:ascii="Times New Roman" w:hAnsi="Times New Roman" w:cs="Times New Roman"/>
      <w:i/>
      <w:iCs/>
      <w:color w:val="000000"/>
      <w:spacing w:val="-10"/>
      <w:w w:val="100"/>
      <w:position w:val="0"/>
      <w:sz w:val="48"/>
      <w:szCs w:val="48"/>
      <w:u w:val="none"/>
      <w:lang w:val="ru-RU" w:eastAsia="ru-RU"/>
    </w:rPr>
  </w:style>
  <w:style w:type="character" w:customStyle="1" w:styleId="Bodytext210pt">
    <w:name w:val="Body text (2) + 10 pt"/>
    <w:aliases w:val="Small Caps"/>
    <w:uiPriority w:val="99"/>
    <w:rsid w:val="007D6DBE"/>
    <w:rPr>
      <w:rFonts w:ascii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210pt1">
    <w:name w:val="Body text (2) + 10 pt1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2Candara">
    <w:name w:val="Body text (2) + Candara"/>
    <w:aliases w:val="Bold1,Scale 75%"/>
    <w:uiPriority w:val="99"/>
    <w:rsid w:val="007D6DBE"/>
    <w:rPr>
      <w:rFonts w:ascii="Candara" w:hAnsi="Candara" w:cs="Candara"/>
      <w:b/>
      <w:bCs/>
      <w:color w:val="000000"/>
      <w:spacing w:val="0"/>
      <w:w w:val="75"/>
      <w:position w:val="0"/>
      <w:sz w:val="22"/>
      <w:szCs w:val="22"/>
      <w:u w:val="none"/>
      <w:lang w:val="ru-RU" w:eastAsia="ru-RU"/>
    </w:rPr>
  </w:style>
  <w:style w:type="character" w:customStyle="1" w:styleId="Bodytext212pt">
    <w:name w:val="Body text (2) + 12 pt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12pt1">
    <w:name w:val="Body text (2) + 12 pt1"/>
    <w:aliases w:val="Small Caps2,Spacing -2 pt"/>
    <w:uiPriority w:val="99"/>
    <w:rsid w:val="007D6DBE"/>
    <w:rPr>
      <w:rFonts w:ascii="Times New Roman" w:hAnsi="Times New Roman" w:cs="Times New Roman"/>
      <w:smallCaps/>
      <w:color w:val="000000"/>
      <w:spacing w:val="-4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Spacing-1pt">
    <w:name w:val="Body text (2) + Spacing -1 pt"/>
    <w:uiPriority w:val="99"/>
    <w:rsid w:val="007D6DBE"/>
    <w:rPr>
      <w:rFonts w:ascii="Times New Roman" w:hAnsi="Times New Roman" w:cs="Times New Roman"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95pt">
    <w:name w:val="Body text (2) + 9.5 pt"/>
    <w:aliases w:val="Small Caps1,Spacing 0 pt2"/>
    <w:uiPriority w:val="99"/>
    <w:rsid w:val="007D6DBE"/>
    <w:rPr>
      <w:rFonts w:ascii="Times New Roman" w:hAnsi="Times New Roman" w:cs="Times New Roman"/>
      <w:smallCaps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2Spacing-2pt">
    <w:name w:val="Body text (2) + Spacing -2 pt"/>
    <w:uiPriority w:val="99"/>
    <w:rsid w:val="007D6DBE"/>
    <w:rPr>
      <w:rFonts w:ascii="Times New Roman" w:hAnsi="Times New Roman" w:cs="Times New Roman"/>
      <w:color w:val="000000"/>
      <w:spacing w:val="-4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Candara1">
    <w:name w:val="Body text (2) + Candara1"/>
    <w:aliases w:val="12 pt,Spacing 2 pt"/>
    <w:uiPriority w:val="99"/>
    <w:rsid w:val="007D6DBE"/>
    <w:rPr>
      <w:rFonts w:ascii="Candara" w:hAnsi="Candara" w:cs="Candara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95pt1">
    <w:name w:val="Body text (2) + 9.5 pt1"/>
    <w:aliases w:val="Spacing 0 pt1"/>
    <w:uiPriority w:val="99"/>
    <w:rsid w:val="007D6DBE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218pt">
    <w:name w:val="Body text (2) + 18 pt"/>
    <w:uiPriority w:val="99"/>
    <w:rsid w:val="007D6DBE"/>
    <w:rPr>
      <w:rFonts w:ascii="Times New Roman" w:hAnsi="Times New Roman" w:cs="Times New Roman"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paragraph" w:customStyle="1" w:styleId="Bodytext31">
    <w:name w:val="Body text (3)1"/>
    <w:basedOn w:val="a"/>
    <w:link w:val="Bodytext3"/>
    <w:uiPriority w:val="99"/>
    <w:rsid w:val="007D6DBE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41">
    <w:name w:val="Body text (4)1"/>
    <w:basedOn w:val="a"/>
    <w:link w:val="Bodytext4"/>
    <w:uiPriority w:val="99"/>
    <w:rsid w:val="007D6DBE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Bodytext51">
    <w:name w:val="Body text (5)1"/>
    <w:basedOn w:val="a"/>
    <w:link w:val="Bodytext5"/>
    <w:uiPriority w:val="99"/>
    <w:rsid w:val="007D6DBE"/>
    <w:pPr>
      <w:shd w:val="clear" w:color="auto" w:fill="FFFFFF"/>
      <w:spacing w:before="480" w:line="278" w:lineRule="exact"/>
    </w:pPr>
    <w:rPr>
      <w:rFonts w:ascii="Times New Roman" w:hAnsi="Times New Roman" w:cs="Times New Roman"/>
      <w:b/>
      <w:bCs/>
    </w:rPr>
  </w:style>
  <w:style w:type="paragraph" w:customStyle="1" w:styleId="Bodytext61">
    <w:name w:val="Body text (6)1"/>
    <w:basedOn w:val="a"/>
    <w:link w:val="Bodytext6"/>
    <w:uiPriority w:val="99"/>
    <w:rsid w:val="007D6DBE"/>
    <w:pPr>
      <w:shd w:val="clear" w:color="auto" w:fill="FFFFFF"/>
      <w:spacing w:after="114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#11"/>
    <w:basedOn w:val="a"/>
    <w:link w:val="Heading1"/>
    <w:uiPriority w:val="99"/>
    <w:rsid w:val="007D6DBE"/>
    <w:pPr>
      <w:shd w:val="clear" w:color="auto" w:fill="FFFFFF"/>
      <w:spacing w:before="60" w:after="240" w:line="240" w:lineRule="atLeast"/>
      <w:outlineLvl w:val="0"/>
    </w:pPr>
    <w:rPr>
      <w:rFonts w:ascii="Consolas" w:hAnsi="Consolas" w:cs="Consolas"/>
      <w:spacing w:val="-20"/>
    </w:rPr>
  </w:style>
  <w:style w:type="paragraph" w:customStyle="1" w:styleId="Bodytext21">
    <w:name w:val="Body text (2)1"/>
    <w:basedOn w:val="a"/>
    <w:link w:val="Bodytext2"/>
    <w:uiPriority w:val="99"/>
    <w:rsid w:val="007D6DBE"/>
    <w:pPr>
      <w:shd w:val="clear" w:color="auto" w:fill="FFFFFF"/>
      <w:spacing w:before="240" w:line="288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Bodytext71">
    <w:name w:val="Body text (7)1"/>
    <w:basedOn w:val="a"/>
    <w:link w:val="Bodytext7"/>
    <w:uiPriority w:val="99"/>
    <w:rsid w:val="007D6DBE"/>
    <w:pPr>
      <w:shd w:val="clear" w:color="auto" w:fill="FFFFFF"/>
      <w:spacing w:before="720" w:after="1800" w:line="274" w:lineRule="exact"/>
    </w:pPr>
    <w:rPr>
      <w:rFonts w:ascii="Times New Roman" w:hAnsi="Times New Roman" w:cs="Times New Roman"/>
    </w:rPr>
  </w:style>
  <w:style w:type="table" w:styleId="a4">
    <w:name w:val="Table Grid"/>
    <w:basedOn w:val="a1"/>
    <w:uiPriority w:val="99"/>
    <w:locked/>
    <w:rsid w:val="00AE00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174F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71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174F"/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F52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13F52"/>
    <w:rPr>
      <w:rFonts w:ascii="Arial" w:hAnsi="Arial" w:cs="Arial"/>
      <w:color w:val="000000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A76B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76B0"/>
    <w:rPr>
      <w:color w:val="000000"/>
    </w:rPr>
  </w:style>
  <w:style w:type="character" w:styleId="ad">
    <w:name w:val="footnote reference"/>
    <w:basedOn w:val="a0"/>
    <w:uiPriority w:val="99"/>
    <w:semiHidden/>
    <w:unhideWhenUsed/>
    <w:rsid w:val="00FA76B0"/>
    <w:rPr>
      <w:vertAlign w:val="superscript"/>
    </w:rPr>
  </w:style>
  <w:style w:type="paragraph" w:styleId="ae">
    <w:name w:val="List Paragraph"/>
    <w:basedOn w:val="a"/>
    <w:uiPriority w:val="34"/>
    <w:qFormat/>
    <w:rsid w:val="0019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9FD5-22D8-472C-980B-C6E0EC48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Александр Дедков</cp:lastModifiedBy>
  <cp:revision>2</cp:revision>
  <cp:lastPrinted>2024-09-06T13:55:00Z</cp:lastPrinted>
  <dcterms:created xsi:type="dcterms:W3CDTF">2024-10-09T18:52:00Z</dcterms:created>
  <dcterms:modified xsi:type="dcterms:W3CDTF">2024-10-09T18:52:00Z</dcterms:modified>
</cp:coreProperties>
</file>