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4AB9" w14:textId="3FC1F758" w:rsidR="00F11B67" w:rsidRPr="00D619BF" w:rsidRDefault="00F11B67" w:rsidP="00F11B67">
      <w:pPr>
        <w:jc w:val="right"/>
        <w:rPr>
          <w:b/>
        </w:rPr>
      </w:pPr>
      <w:r w:rsidRPr="00D619BF">
        <w:rPr>
          <w:b/>
        </w:rPr>
        <w:t xml:space="preserve">В </w:t>
      </w:r>
      <w:r w:rsidR="003C004B" w:rsidRPr="00D619BF">
        <w:rPr>
          <w:b/>
        </w:rPr>
        <w:t>ООО «</w:t>
      </w:r>
      <w:r w:rsidR="00CA30A8">
        <w:rPr>
          <w:b/>
          <w:i/>
          <w:iCs/>
        </w:rPr>
        <w:t>наименование организации получателя Претензии</w:t>
      </w:r>
      <w:r w:rsidR="003C004B" w:rsidRPr="00D619BF">
        <w:rPr>
          <w:b/>
        </w:rPr>
        <w:t>»</w:t>
      </w:r>
    </w:p>
    <w:p w14:paraId="13C28B61" w14:textId="11985F05" w:rsidR="00984DB2" w:rsidRPr="00CA30A8" w:rsidRDefault="00CA30A8" w:rsidP="00F11B67">
      <w:pPr>
        <w:jc w:val="right"/>
        <w:rPr>
          <w:i/>
          <w:iCs/>
        </w:rPr>
      </w:pPr>
      <w:r w:rsidRPr="00CA30A8">
        <w:rPr>
          <w:i/>
          <w:iCs/>
        </w:rPr>
        <w:t>Адрес организации</w:t>
      </w:r>
    </w:p>
    <w:p w14:paraId="2969B87E" w14:textId="77777777" w:rsidR="00984DB2" w:rsidRPr="00D619BF" w:rsidRDefault="00984DB2" w:rsidP="007007F6">
      <w:pPr>
        <w:jc w:val="right"/>
      </w:pPr>
    </w:p>
    <w:p w14:paraId="57D792B6" w14:textId="19405A04" w:rsidR="007007F6" w:rsidRPr="00D619BF" w:rsidRDefault="00547DF2" w:rsidP="007007F6">
      <w:pPr>
        <w:jc w:val="right"/>
      </w:pPr>
      <w:r w:rsidRPr="00D619BF">
        <w:rPr>
          <w:b/>
        </w:rPr>
        <w:t xml:space="preserve">От </w:t>
      </w:r>
      <w:r w:rsidR="00C03481" w:rsidRPr="00D619BF">
        <w:rPr>
          <w:b/>
        </w:rPr>
        <w:t>ООО «</w:t>
      </w:r>
      <w:r w:rsidR="00CA30A8" w:rsidRPr="005130DF">
        <w:rPr>
          <w:b/>
          <w:i/>
          <w:iCs/>
        </w:rPr>
        <w:t>наименование организации отправителя Претензии</w:t>
      </w:r>
      <w:r w:rsidR="00C03481" w:rsidRPr="00D619BF">
        <w:rPr>
          <w:b/>
        </w:rPr>
        <w:t>»</w:t>
      </w:r>
    </w:p>
    <w:p w14:paraId="04244143" w14:textId="062938D4" w:rsidR="007007F6" w:rsidRPr="00CA30A8" w:rsidRDefault="00CA30A8" w:rsidP="007007F6">
      <w:pPr>
        <w:jc w:val="right"/>
        <w:rPr>
          <w:i/>
          <w:iCs/>
        </w:rPr>
      </w:pPr>
      <w:r w:rsidRPr="00CA30A8">
        <w:rPr>
          <w:i/>
          <w:iCs/>
        </w:rPr>
        <w:t>Адрес организации</w:t>
      </w:r>
    </w:p>
    <w:p w14:paraId="7DE86574" w14:textId="77777777" w:rsidR="00F11B67" w:rsidRPr="00D619BF" w:rsidRDefault="00F11B67" w:rsidP="00A2766C">
      <w:pPr>
        <w:rPr>
          <w:b/>
        </w:rPr>
      </w:pPr>
    </w:p>
    <w:p w14:paraId="5789033B" w14:textId="20418044" w:rsidR="00C03481" w:rsidRPr="00CA30A8" w:rsidRDefault="000E7789" w:rsidP="00A2766C">
      <w:pPr>
        <w:rPr>
          <w:b/>
          <w:i/>
          <w:iCs/>
        </w:rPr>
      </w:pPr>
      <w:r w:rsidRPr="00D619BF">
        <w:rPr>
          <w:b/>
        </w:rPr>
        <w:tab/>
      </w:r>
      <w:r w:rsidR="00CA30A8" w:rsidRPr="00CA30A8">
        <w:rPr>
          <w:b/>
          <w:i/>
          <w:iCs/>
        </w:rPr>
        <w:t>Дата</w:t>
      </w:r>
    </w:p>
    <w:p w14:paraId="3E4DE472" w14:textId="77777777" w:rsidR="007C7C96" w:rsidRPr="00D619BF" w:rsidRDefault="00B61E5F" w:rsidP="008D5A76">
      <w:pPr>
        <w:jc w:val="center"/>
        <w:rPr>
          <w:b/>
        </w:rPr>
      </w:pPr>
      <w:r w:rsidRPr="00D619BF">
        <w:rPr>
          <w:b/>
        </w:rPr>
        <w:t>ПРЕТЕНЗИЯ</w:t>
      </w:r>
    </w:p>
    <w:p w14:paraId="4D41C679" w14:textId="77777777" w:rsidR="00B61E5F" w:rsidRPr="00D619BF" w:rsidRDefault="00B61E5F" w:rsidP="00D619BF">
      <w:pPr>
        <w:ind w:firstLine="567"/>
        <w:jc w:val="both"/>
      </w:pPr>
    </w:p>
    <w:p w14:paraId="50488FA2" w14:textId="77777777" w:rsidR="005130DF" w:rsidRDefault="00B61E5F" w:rsidP="00D619BF">
      <w:pPr>
        <w:ind w:firstLine="567"/>
        <w:jc w:val="both"/>
      </w:pPr>
      <w:r w:rsidRPr="00D619BF">
        <w:t xml:space="preserve">Между ООО </w:t>
      </w:r>
      <w:r w:rsidRPr="005130DF">
        <w:t>«</w:t>
      </w:r>
      <w:r w:rsidR="005130DF" w:rsidRPr="005130DF">
        <w:rPr>
          <w:i/>
          <w:iCs/>
        </w:rPr>
        <w:t>наименование организации получателя Претензии</w:t>
      </w:r>
      <w:r w:rsidRPr="005130DF">
        <w:t>»</w:t>
      </w:r>
      <w:r w:rsidRPr="00D619BF">
        <w:t xml:space="preserve"> и ООО «</w:t>
      </w:r>
      <w:r w:rsidR="005130DF" w:rsidRPr="005130DF">
        <w:rPr>
          <w:bCs/>
          <w:i/>
          <w:iCs/>
        </w:rPr>
        <w:t>наименование организации отправителя Претензии</w:t>
      </w:r>
      <w:r w:rsidRPr="00D619BF">
        <w:t xml:space="preserve">» заключен Договор </w:t>
      </w:r>
      <w:r w:rsidR="005130DF" w:rsidRPr="005130DF">
        <w:t>(предмет договора), в соответствии с условиями которого стороны приняли на себя выполнение следующих обязательств: ____________________________________________________________</w:t>
      </w:r>
      <w:r w:rsidR="005130DF" w:rsidRPr="005130DF">
        <w:t xml:space="preserve"> </w:t>
      </w:r>
    </w:p>
    <w:p w14:paraId="30DB4C06" w14:textId="77777777" w:rsidR="00D175F5" w:rsidRDefault="00D175F5" w:rsidP="00D619BF">
      <w:pPr>
        <w:ind w:firstLine="567"/>
        <w:jc w:val="both"/>
      </w:pPr>
      <w:r w:rsidRPr="00D175F5">
        <w:t>Срок исполнения обязательств по Договору наступил "__"___________ ____ г.</w:t>
      </w:r>
    </w:p>
    <w:p w14:paraId="2DD10251" w14:textId="57D9C3CA" w:rsidR="00D175F5" w:rsidRDefault="00D175F5" w:rsidP="00D175F5">
      <w:pPr>
        <w:ind w:firstLine="567"/>
        <w:jc w:val="both"/>
      </w:pPr>
      <w:r>
        <w:t>П</w:t>
      </w:r>
      <w:r>
        <w:t>ринятые</w:t>
      </w:r>
      <w:r w:rsidRPr="00D175F5">
        <w:t xml:space="preserve"> </w:t>
      </w:r>
      <w:r w:rsidRPr="00D619BF">
        <w:t>ООО «</w:t>
      </w:r>
      <w:r w:rsidRPr="005130DF">
        <w:rPr>
          <w:bCs/>
          <w:i/>
          <w:iCs/>
        </w:rPr>
        <w:t xml:space="preserve">наименование организации отправителя </w:t>
      </w:r>
      <w:proofErr w:type="gramStart"/>
      <w:r w:rsidRPr="005130DF">
        <w:rPr>
          <w:bCs/>
          <w:i/>
          <w:iCs/>
        </w:rPr>
        <w:t>Претензии</w:t>
      </w:r>
      <w:r w:rsidRPr="00D619BF">
        <w:t xml:space="preserve">» </w:t>
      </w:r>
      <w:r>
        <w:t xml:space="preserve"> по</w:t>
      </w:r>
      <w:proofErr w:type="gramEnd"/>
      <w:r>
        <w:t xml:space="preserve"> Договору обязательства выполнены полностью, что подтверждается ___________________________________________.</w:t>
      </w:r>
    </w:p>
    <w:p w14:paraId="4652A5F5" w14:textId="00A11E20" w:rsidR="00D175F5" w:rsidRDefault="00D175F5" w:rsidP="00D175F5">
      <w:pPr>
        <w:ind w:firstLine="567"/>
        <w:jc w:val="both"/>
      </w:pPr>
      <w:r>
        <w:t>Между тем обязательства</w:t>
      </w:r>
      <w:r w:rsidRPr="00D175F5">
        <w:t xml:space="preserve"> </w:t>
      </w:r>
      <w:r w:rsidRPr="00D619BF">
        <w:t xml:space="preserve">ООО </w:t>
      </w:r>
      <w:r w:rsidRPr="005130DF">
        <w:t>«</w:t>
      </w:r>
      <w:r w:rsidRPr="005130DF">
        <w:rPr>
          <w:i/>
          <w:iCs/>
        </w:rPr>
        <w:t xml:space="preserve">наименование организации получателя </w:t>
      </w:r>
      <w:proofErr w:type="gramStart"/>
      <w:r w:rsidRPr="005130DF">
        <w:rPr>
          <w:i/>
          <w:iCs/>
        </w:rPr>
        <w:t>Претензии</w:t>
      </w:r>
      <w:r w:rsidRPr="005130DF">
        <w:t>»</w:t>
      </w:r>
      <w:r w:rsidRPr="00D619BF">
        <w:t xml:space="preserve"> </w:t>
      </w:r>
      <w:r>
        <w:t xml:space="preserve"> </w:t>
      </w:r>
      <w:r>
        <w:t>по</w:t>
      </w:r>
      <w:proofErr w:type="gramEnd"/>
      <w:r>
        <w:t xml:space="preserve"> Договору не выполнены (выполнены ненадлежащим образом), что подтверждается __________________________________________.</w:t>
      </w:r>
    </w:p>
    <w:p w14:paraId="6BB57B3F" w14:textId="77777777" w:rsidR="00D175F5" w:rsidRDefault="00D175F5" w:rsidP="00D175F5">
      <w:pPr>
        <w:ind w:firstLine="567"/>
        <w:jc w:val="both"/>
      </w:pPr>
      <w:r>
        <w:t>За невыполнение (ненадлежащее выполнение) обязательств п. ___ Договора установлена неустойка (штраф, пеня) в размере ______________ (вариант: за каждый день просрочки).</w:t>
      </w:r>
    </w:p>
    <w:p w14:paraId="2C461886" w14:textId="77777777" w:rsidR="00D175F5" w:rsidRDefault="00D175F5" w:rsidP="00D175F5">
      <w:pPr>
        <w:ind w:firstLine="567"/>
        <w:jc w:val="both"/>
      </w:pPr>
      <w:r>
        <w:t>Общая сумма подлежащей уплате неустойки (штрафа, пени) на "__"____________ ____ г. составляет __________ (______________) рублей (расчет прилагается).</w:t>
      </w:r>
    </w:p>
    <w:p w14:paraId="105F4788" w14:textId="66905CD0" w:rsidR="00D175F5" w:rsidRDefault="00D175F5" w:rsidP="00D175F5">
      <w:pPr>
        <w:ind w:firstLine="567"/>
        <w:jc w:val="both"/>
      </w:pPr>
      <w:r w:rsidRPr="00D175F5">
        <w:t xml:space="preserve">В соответствии с ч. 1 ст. 309 </w:t>
      </w:r>
      <w:r>
        <w:t>ГК РФ</w:t>
      </w:r>
      <w:r w:rsidRPr="00D175F5">
        <w:t xml:space="preserve">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14:paraId="20B84C6F" w14:textId="77777777" w:rsidR="006A3125" w:rsidRPr="00D619BF" w:rsidRDefault="006A3125" w:rsidP="00D619BF">
      <w:pPr>
        <w:ind w:firstLine="567"/>
        <w:jc w:val="both"/>
      </w:pPr>
    </w:p>
    <w:p w14:paraId="06A6315C" w14:textId="77777777" w:rsidR="0075393B" w:rsidRDefault="00F27F23" w:rsidP="00D619BF">
      <w:pPr>
        <w:ind w:firstLine="567"/>
        <w:jc w:val="both"/>
        <w:rPr>
          <w:b/>
        </w:rPr>
      </w:pPr>
      <w:r w:rsidRPr="00D619BF">
        <w:rPr>
          <w:b/>
        </w:rPr>
        <w:t>Просим</w:t>
      </w:r>
      <w:r w:rsidR="00840B2E" w:rsidRPr="00D619BF">
        <w:rPr>
          <w:b/>
        </w:rPr>
        <w:t xml:space="preserve"> ООО </w:t>
      </w:r>
      <w:r w:rsidR="00840B2E" w:rsidRPr="00D175F5">
        <w:rPr>
          <w:b/>
        </w:rPr>
        <w:t>«</w:t>
      </w:r>
      <w:r w:rsidR="00D175F5" w:rsidRPr="00D175F5">
        <w:rPr>
          <w:b/>
          <w:i/>
          <w:iCs/>
        </w:rPr>
        <w:t>наименование организации получателя Претензии</w:t>
      </w:r>
      <w:r w:rsidR="00840B2E" w:rsidRPr="00D175F5">
        <w:rPr>
          <w:b/>
        </w:rPr>
        <w:t>»</w:t>
      </w:r>
      <w:r w:rsidRPr="00D619BF">
        <w:rPr>
          <w:b/>
        </w:rPr>
        <w:t xml:space="preserve"> погасить имеющуюся задолженность в размере </w:t>
      </w:r>
      <w:r w:rsidR="00D175F5">
        <w:rPr>
          <w:b/>
        </w:rPr>
        <w:t>___________</w:t>
      </w:r>
      <w:r w:rsidR="00610C9F" w:rsidRPr="00D619BF">
        <w:rPr>
          <w:b/>
        </w:rPr>
        <w:t xml:space="preserve"> руб.</w:t>
      </w:r>
      <w:r w:rsidR="00D175F5">
        <w:rPr>
          <w:b/>
        </w:rPr>
        <w:t xml:space="preserve"> и неустойку (штраф, пеню)</w:t>
      </w:r>
      <w:r w:rsidR="0075393B" w:rsidRPr="0075393B">
        <w:t xml:space="preserve"> </w:t>
      </w:r>
      <w:r w:rsidR="0075393B" w:rsidRPr="0075393B">
        <w:rPr>
          <w:b/>
        </w:rPr>
        <w:t xml:space="preserve">в размере ___________ руб. </w:t>
      </w:r>
      <w:r w:rsidR="008D5A76" w:rsidRPr="00D619BF">
        <w:rPr>
          <w:b/>
        </w:rPr>
        <w:t xml:space="preserve"> в течение </w:t>
      </w:r>
      <w:r w:rsidR="00610C9F" w:rsidRPr="00D619BF">
        <w:rPr>
          <w:b/>
        </w:rPr>
        <w:t>5</w:t>
      </w:r>
      <w:r w:rsidR="008D5A76" w:rsidRPr="00D619BF">
        <w:rPr>
          <w:b/>
        </w:rPr>
        <w:t xml:space="preserve"> </w:t>
      </w:r>
      <w:r w:rsidR="00610C9F" w:rsidRPr="00D619BF">
        <w:rPr>
          <w:b/>
        </w:rPr>
        <w:t xml:space="preserve">банковских </w:t>
      </w:r>
      <w:r w:rsidR="008D5A76" w:rsidRPr="00D619BF">
        <w:rPr>
          <w:b/>
        </w:rPr>
        <w:t xml:space="preserve">дней с момента получения </w:t>
      </w:r>
      <w:r w:rsidR="00610C9F" w:rsidRPr="00D619BF">
        <w:rPr>
          <w:b/>
        </w:rPr>
        <w:t xml:space="preserve">настоящей </w:t>
      </w:r>
      <w:r w:rsidR="0075393B">
        <w:rPr>
          <w:b/>
        </w:rPr>
        <w:t>П</w:t>
      </w:r>
      <w:r w:rsidR="00610C9F" w:rsidRPr="00D619BF">
        <w:rPr>
          <w:b/>
        </w:rPr>
        <w:t>ретензии</w:t>
      </w:r>
      <w:r w:rsidR="008D5A76" w:rsidRPr="00D619BF">
        <w:rPr>
          <w:b/>
        </w:rPr>
        <w:t xml:space="preserve">. </w:t>
      </w:r>
    </w:p>
    <w:p w14:paraId="5959019C" w14:textId="06CFA0B9" w:rsidR="00F27F23" w:rsidRPr="00D619BF" w:rsidRDefault="008D5A76" w:rsidP="00D619BF">
      <w:pPr>
        <w:ind w:firstLine="567"/>
        <w:jc w:val="both"/>
        <w:rPr>
          <w:b/>
        </w:rPr>
      </w:pPr>
      <w:r w:rsidRPr="00D619BF">
        <w:rPr>
          <w:b/>
        </w:rPr>
        <w:t>В случае</w:t>
      </w:r>
      <w:r w:rsidR="00610C9F" w:rsidRPr="00D619BF">
        <w:rPr>
          <w:b/>
        </w:rPr>
        <w:t xml:space="preserve"> </w:t>
      </w:r>
      <w:r w:rsidR="0075393B">
        <w:rPr>
          <w:b/>
        </w:rPr>
        <w:t>неисполнения настоящих требований</w:t>
      </w:r>
      <w:r w:rsidRPr="00D619BF">
        <w:rPr>
          <w:b/>
        </w:rPr>
        <w:t xml:space="preserve"> ООО «</w:t>
      </w:r>
      <w:r w:rsidR="0075393B" w:rsidRPr="0075393B">
        <w:rPr>
          <w:b/>
        </w:rPr>
        <w:t>наименование организации отправителя Претензии</w:t>
      </w:r>
      <w:r w:rsidRPr="00D619BF">
        <w:rPr>
          <w:b/>
        </w:rPr>
        <w:t xml:space="preserve">» будет </w:t>
      </w:r>
      <w:r w:rsidR="005E4506" w:rsidRPr="00D619BF">
        <w:rPr>
          <w:b/>
        </w:rPr>
        <w:t>вынуждено</w:t>
      </w:r>
      <w:r w:rsidRPr="00D619BF">
        <w:rPr>
          <w:b/>
        </w:rPr>
        <w:t xml:space="preserve"> обратиться в</w:t>
      </w:r>
      <w:r w:rsidR="0075393B">
        <w:rPr>
          <w:b/>
        </w:rPr>
        <w:t xml:space="preserve"> арбитражный</w:t>
      </w:r>
      <w:r w:rsidRPr="00D619BF">
        <w:rPr>
          <w:b/>
        </w:rPr>
        <w:t xml:space="preserve"> суд за </w:t>
      </w:r>
      <w:r w:rsidR="005E4506" w:rsidRPr="00D619BF">
        <w:rPr>
          <w:b/>
        </w:rPr>
        <w:t>судебной</w:t>
      </w:r>
      <w:r w:rsidRPr="00D619BF">
        <w:rPr>
          <w:b/>
        </w:rPr>
        <w:t xml:space="preserve"> </w:t>
      </w:r>
      <w:r w:rsidR="005E4506" w:rsidRPr="00D619BF">
        <w:rPr>
          <w:b/>
        </w:rPr>
        <w:t>защитой</w:t>
      </w:r>
      <w:r w:rsidRPr="00D619BF">
        <w:rPr>
          <w:b/>
        </w:rPr>
        <w:t xml:space="preserve"> своих интересов </w:t>
      </w:r>
      <w:r w:rsidR="00610C9F" w:rsidRPr="00D619BF">
        <w:rPr>
          <w:b/>
        </w:rPr>
        <w:t>с иском о</w:t>
      </w:r>
      <w:r w:rsidRPr="00D619BF">
        <w:rPr>
          <w:b/>
        </w:rPr>
        <w:t xml:space="preserve"> </w:t>
      </w:r>
      <w:r w:rsidR="00610C9F" w:rsidRPr="00D619BF">
        <w:rPr>
          <w:b/>
        </w:rPr>
        <w:t>взыскании</w:t>
      </w:r>
      <w:r w:rsidRPr="00D619BF">
        <w:rPr>
          <w:b/>
        </w:rPr>
        <w:t xml:space="preserve"> с ООО «</w:t>
      </w:r>
      <w:r w:rsidR="0075393B" w:rsidRPr="0075393B">
        <w:rPr>
          <w:b/>
        </w:rPr>
        <w:t>«наименование организации получателя Претензии</w:t>
      </w:r>
      <w:r w:rsidRPr="00D619BF">
        <w:rPr>
          <w:b/>
        </w:rPr>
        <w:t>»</w:t>
      </w:r>
      <w:r w:rsidR="0075393B">
        <w:rPr>
          <w:b/>
        </w:rPr>
        <w:t>, где</w:t>
      </w:r>
      <w:r w:rsidRPr="00D619BF">
        <w:rPr>
          <w:b/>
        </w:rPr>
        <w:t xml:space="preserve"> помимо суммы основного долга</w:t>
      </w:r>
      <w:r w:rsidR="0075393B">
        <w:rPr>
          <w:b/>
        </w:rPr>
        <w:t xml:space="preserve"> будет заявлена </w:t>
      </w:r>
      <w:r w:rsidRPr="00D619BF">
        <w:rPr>
          <w:b/>
        </w:rPr>
        <w:t>также неустойк</w:t>
      </w:r>
      <w:r w:rsidR="0075393B">
        <w:rPr>
          <w:b/>
        </w:rPr>
        <w:t>а</w:t>
      </w:r>
      <w:r w:rsidRPr="00D619BF">
        <w:rPr>
          <w:b/>
        </w:rPr>
        <w:t>, и судебны</w:t>
      </w:r>
      <w:r w:rsidR="0075393B">
        <w:rPr>
          <w:b/>
        </w:rPr>
        <w:t>е</w:t>
      </w:r>
      <w:r w:rsidR="00610C9F" w:rsidRPr="00D619BF">
        <w:rPr>
          <w:b/>
        </w:rPr>
        <w:t xml:space="preserve"> расход</w:t>
      </w:r>
      <w:r w:rsidR="0075393B">
        <w:rPr>
          <w:b/>
        </w:rPr>
        <w:t>ы</w:t>
      </w:r>
      <w:r w:rsidR="00610C9F" w:rsidRPr="00D619BF">
        <w:rPr>
          <w:b/>
        </w:rPr>
        <w:t>.</w:t>
      </w:r>
    </w:p>
    <w:p w14:paraId="469F9BDB" w14:textId="77777777" w:rsidR="002B57CF" w:rsidRPr="00D619BF" w:rsidRDefault="002B57CF" w:rsidP="00D619BF">
      <w:pPr>
        <w:ind w:firstLine="567"/>
        <w:jc w:val="both"/>
      </w:pPr>
    </w:p>
    <w:p w14:paraId="742B06C2" w14:textId="77777777" w:rsidR="00610C9F" w:rsidRPr="00D619BF" w:rsidRDefault="00610C9F" w:rsidP="00D619BF">
      <w:pPr>
        <w:ind w:firstLine="567"/>
        <w:jc w:val="both"/>
      </w:pPr>
    </w:p>
    <w:p w14:paraId="31AF3764" w14:textId="77777777" w:rsidR="002B57CF" w:rsidRPr="00D619BF" w:rsidRDefault="00F11B67" w:rsidP="00D619BF">
      <w:pPr>
        <w:ind w:firstLine="567"/>
        <w:jc w:val="both"/>
        <w:rPr>
          <w:b/>
        </w:rPr>
      </w:pPr>
      <w:r w:rsidRPr="00D619BF">
        <w:rPr>
          <w:b/>
        </w:rPr>
        <w:t>Приложение:</w:t>
      </w:r>
    </w:p>
    <w:p w14:paraId="29ECB4FF" w14:textId="7410DF67" w:rsidR="0070793D" w:rsidRPr="00D619BF" w:rsidRDefault="00610C9F" w:rsidP="00D619BF">
      <w:pPr>
        <w:ind w:firstLine="567"/>
        <w:jc w:val="both"/>
      </w:pPr>
      <w:r w:rsidRPr="00D619BF">
        <w:t>1</w:t>
      </w:r>
      <w:r w:rsidR="0070793D" w:rsidRPr="00D619BF">
        <w:t xml:space="preserve">. </w:t>
      </w:r>
      <w:r w:rsidR="0075393B">
        <w:t>Расчет неустойки</w:t>
      </w:r>
    </w:p>
    <w:p w14:paraId="05DAFFC0" w14:textId="77777777" w:rsidR="007007F6" w:rsidRPr="00D619BF" w:rsidRDefault="007007F6" w:rsidP="00DB68D5"/>
    <w:p w14:paraId="3D921D46" w14:textId="77777777" w:rsidR="006A3125" w:rsidRPr="00D619BF" w:rsidRDefault="006A3125" w:rsidP="00DB68D5">
      <w:pPr>
        <w:rPr>
          <w:b/>
        </w:rPr>
      </w:pPr>
    </w:p>
    <w:p w14:paraId="2979ECEF" w14:textId="77777777" w:rsidR="00610C9F" w:rsidRPr="00D619BF" w:rsidRDefault="00610C9F" w:rsidP="00DB68D5">
      <w:pPr>
        <w:rPr>
          <w:b/>
        </w:rPr>
      </w:pPr>
    </w:p>
    <w:p w14:paraId="458352E2" w14:textId="1C316522" w:rsidR="0075393B" w:rsidRPr="00D619BF" w:rsidRDefault="00610C9F" w:rsidP="0075393B">
      <w:pPr>
        <w:rPr>
          <w:b/>
        </w:rPr>
      </w:pPr>
      <w:r w:rsidRPr="00D619BF">
        <w:rPr>
          <w:b/>
        </w:rPr>
        <w:tab/>
      </w:r>
    </w:p>
    <w:p w14:paraId="1F5439F0" w14:textId="77777777" w:rsidR="0075393B" w:rsidRDefault="0075393B" w:rsidP="00A07760">
      <w:pPr>
        <w:rPr>
          <w:b/>
        </w:rPr>
      </w:pPr>
      <w:r>
        <w:rPr>
          <w:b/>
        </w:rPr>
        <w:t>Д</w:t>
      </w:r>
      <w:r w:rsidR="00A07760" w:rsidRPr="00D619BF">
        <w:rPr>
          <w:b/>
        </w:rPr>
        <w:t>иректор</w:t>
      </w:r>
      <w:r w:rsidR="00CE35C1" w:rsidRPr="00D619BF">
        <w:rPr>
          <w:b/>
        </w:rPr>
        <w:t xml:space="preserve"> </w:t>
      </w:r>
    </w:p>
    <w:p w14:paraId="2ED25C9B" w14:textId="77777777" w:rsidR="0075393B" w:rsidRDefault="00C03481" w:rsidP="00A07760">
      <w:pPr>
        <w:rPr>
          <w:b/>
        </w:rPr>
      </w:pPr>
      <w:r w:rsidRPr="0075393B">
        <w:rPr>
          <w:b/>
        </w:rPr>
        <w:t>ООО</w:t>
      </w:r>
      <w:r w:rsidR="005D154B" w:rsidRPr="0075393B">
        <w:rPr>
          <w:b/>
        </w:rPr>
        <w:t xml:space="preserve"> </w:t>
      </w:r>
      <w:r w:rsidR="00A07760" w:rsidRPr="0075393B">
        <w:rPr>
          <w:b/>
        </w:rPr>
        <w:t>«</w:t>
      </w:r>
      <w:r w:rsidR="0075393B" w:rsidRPr="0075393B">
        <w:rPr>
          <w:b/>
          <w:i/>
          <w:iCs/>
        </w:rPr>
        <w:t>наименование организации отправителя Претензии</w:t>
      </w:r>
      <w:r w:rsidR="00A15EAE" w:rsidRPr="0075393B">
        <w:rPr>
          <w:b/>
        </w:rPr>
        <w:t>»</w:t>
      </w:r>
      <w:r w:rsidR="00A15EAE" w:rsidRPr="00D619BF">
        <w:rPr>
          <w:b/>
        </w:rPr>
        <w:t xml:space="preserve"> </w:t>
      </w:r>
    </w:p>
    <w:p w14:paraId="0B266751" w14:textId="77777777" w:rsidR="0075393B" w:rsidRDefault="0075393B" w:rsidP="00A07760">
      <w:pPr>
        <w:rPr>
          <w:b/>
        </w:rPr>
      </w:pPr>
    </w:p>
    <w:p w14:paraId="16959351" w14:textId="77777777" w:rsidR="0075393B" w:rsidRDefault="0075393B" w:rsidP="00A07760">
      <w:pPr>
        <w:rPr>
          <w:b/>
        </w:rPr>
      </w:pPr>
    </w:p>
    <w:p w14:paraId="7C3DB291" w14:textId="77777777" w:rsidR="0075393B" w:rsidRDefault="0075393B" w:rsidP="00A07760">
      <w:pPr>
        <w:rPr>
          <w:b/>
        </w:rPr>
      </w:pPr>
    </w:p>
    <w:p w14:paraId="5A0F7B92" w14:textId="387D6982" w:rsidR="007007F6" w:rsidRPr="00D619BF" w:rsidRDefault="00A15EAE" w:rsidP="00A07760">
      <w:pPr>
        <w:rPr>
          <w:b/>
        </w:rPr>
      </w:pPr>
      <w:r w:rsidRPr="00D619BF">
        <w:rPr>
          <w:b/>
        </w:rPr>
        <w:t>_</w:t>
      </w:r>
      <w:r w:rsidR="007007F6" w:rsidRPr="00D619BF">
        <w:rPr>
          <w:b/>
        </w:rPr>
        <w:t>_____</w:t>
      </w:r>
      <w:r w:rsidR="00A2766C" w:rsidRPr="00D619BF">
        <w:rPr>
          <w:b/>
        </w:rPr>
        <w:t>___</w:t>
      </w:r>
      <w:r w:rsidR="007007F6" w:rsidRPr="00D619BF">
        <w:rPr>
          <w:b/>
        </w:rPr>
        <w:t>____/</w:t>
      </w:r>
      <w:r w:rsidR="0075393B">
        <w:rPr>
          <w:b/>
        </w:rPr>
        <w:t>________________</w:t>
      </w:r>
      <w:r w:rsidR="007007F6" w:rsidRPr="00D619BF">
        <w:rPr>
          <w:b/>
        </w:rPr>
        <w:t>/</w:t>
      </w:r>
    </w:p>
    <w:p w14:paraId="1F047738" w14:textId="77777777" w:rsidR="00246A29" w:rsidRPr="00C03481" w:rsidRDefault="00246A29" w:rsidP="003E2C05">
      <w:pPr>
        <w:jc w:val="right"/>
        <w:rPr>
          <w:b/>
        </w:rPr>
      </w:pPr>
    </w:p>
    <w:sectPr w:rsidR="00246A29" w:rsidRPr="00C03481" w:rsidSect="00D619B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FD8"/>
    <w:multiLevelType w:val="hybridMultilevel"/>
    <w:tmpl w:val="454A7F84"/>
    <w:lvl w:ilvl="0" w:tplc="E514C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355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7F"/>
    <w:rsid w:val="00046957"/>
    <w:rsid w:val="0006059F"/>
    <w:rsid w:val="0006229F"/>
    <w:rsid w:val="00084A4A"/>
    <w:rsid w:val="000C56ED"/>
    <w:rsid w:val="000E7789"/>
    <w:rsid w:val="000F391C"/>
    <w:rsid w:val="00101CAD"/>
    <w:rsid w:val="001625E9"/>
    <w:rsid w:val="00167E37"/>
    <w:rsid w:val="00186565"/>
    <w:rsid w:val="00196057"/>
    <w:rsid w:val="00236B4A"/>
    <w:rsid w:val="00246A29"/>
    <w:rsid w:val="002B57CF"/>
    <w:rsid w:val="002F7912"/>
    <w:rsid w:val="00305C2F"/>
    <w:rsid w:val="00355394"/>
    <w:rsid w:val="00372A7C"/>
    <w:rsid w:val="003A58E8"/>
    <w:rsid w:val="003C004B"/>
    <w:rsid w:val="003C78C6"/>
    <w:rsid w:val="003D4175"/>
    <w:rsid w:val="003E2C05"/>
    <w:rsid w:val="003F0992"/>
    <w:rsid w:val="004147C9"/>
    <w:rsid w:val="00414FB1"/>
    <w:rsid w:val="00415C1B"/>
    <w:rsid w:val="0042294E"/>
    <w:rsid w:val="004A595D"/>
    <w:rsid w:val="004B125C"/>
    <w:rsid w:val="004C0C2F"/>
    <w:rsid w:val="004D177F"/>
    <w:rsid w:val="005130DF"/>
    <w:rsid w:val="00547DF2"/>
    <w:rsid w:val="005A313F"/>
    <w:rsid w:val="005B270E"/>
    <w:rsid w:val="005C067D"/>
    <w:rsid w:val="005D113F"/>
    <w:rsid w:val="005D154B"/>
    <w:rsid w:val="005D546B"/>
    <w:rsid w:val="005E4506"/>
    <w:rsid w:val="00610C9F"/>
    <w:rsid w:val="00671E64"/>
    <w:rsid w:val="006A3125"/>
    <w:rsid w:val="006C6D90"/>
    <w:rsid w:val="006D6B9B"/>
    <w:rsid w:val="007007F6"/>
    <w:rsid w:val="0070793D"/>
    <w:rsid w:val="007102CD"/>
    <w:rsid w:val="00747957"/>
    <w:rsid w:val="0075393B"/>
    <w:rsid w:val="00765978"/>
    <w:rsid w:val="0078140B"/>
    <w:rsid w:val="00791C92"/>
    <w:rsid w:val="007930A1"/>
    <w:rsid w:val="007A75F5"/>
    <w:rsid w:val="007B088C"/>
    <w:rsid w:val="007B11E2"/>
    <w:rsid w:val="007B33E1"/>
    <w:rsid w:val="007C7C96"/>
    <w:rsid w:val="007E4F52"/>
    <w:rsid w:val="007E7351"/>
    <w:rsid w:val="007F48C0"/>
    <w:rsid w:val="00835326"/>
    <w:rsid w:val="00840B2E"/>
    <w:rsid w:val="00846EB0"/>
    <w:rsid w:val="008D5A76"/>
    <w:rsid w:val="00914EB5"/>
    <w:rsid w:val="00940DC2"/>
    <w:rsid w:val="009528A2"/>
    <w:rsid w:val="00984DB2"/>
    <w:rsid w:val="00993210"/>
    <w:rsid w:val="009958BB"/>
    <w:rsid w:val="009A54CB"/>
    <w:rsid w:val="009B4A35"/>
    <w:rsid w:val="009B7F7C"/>
    <w:rsid w:val="009D7E5A"/>
    <w:rsid w:val="009F74E6"/>
    <w:rsid w:val="00A07760"/>
    <w:rsid w:val="00A15EAE"/>
    <w:rsid w:val="00A2766C"/>
    <w:rsid w:val="00A44BFD"/>
    <w:rsid w:val="00A85824"/>
    <w:rsid w:val="00AD6B3E"/>
    <w:rsid w:val="00B34F84"/>
    <w:rsid w:val="00B61E5F"/>
    <w:rsid w:val="00B67586"/>
    <w:rsid w:val="00B7191C"/>
    <w:rsid w:val="00B84388"/>
    <w:rsid w:val="00B86171"/>
    <w:rsid w:val="00BB561C"/>
    <w:rsid w:val="00BC1EC8"/>
    <w:rsid w:val="00BE4B7B"/>
    <w:rsid w:val="00BF2B7B"/>
    <w:rsid w:val="00C03481"/>
    <w:rsid w:val="00C42A35"/>
    <w:rsid w:val="00C42C1F"/>
    <w:rsid w:val="00C51BA8"/>
    <w:rsid w:val="00C655B4"/>
    <w:rsid w:val="00C833C2"/>
    <w:rsid w:val="00CA2FFB"/>
    <w:rsid w:val="00CA30A8"/>
    <w:rsid w:val="00CB319E"/>
    <w:rsid w:val="00CE35C1"/>
    <w:rsid w:val="00D175F5"/>
    <w:rsid w:val="00D37596"/>
    <w:rsid w:val="00D619BF"/>
    <w:rsid w:val="00DA2DB0"/>
    <w:rsid w:val="00DB68D5"/>
    <w:rsid w:val="00E4465E"/>
    <w:rsid w:val="00E6629D"/>
    <w:rsid w:val="00EA5044"/>
    <w:rsid w:val="00ED19BA"/>
    <w:rsid w:val="00EE4B8F"/>
    <w:rsid w:val="00EF64EF"/>
    <w:rsid w:val="00F0399C"/>
    <w:rsid w:val="00F11B67"/>
    <w:rsid w:val="00F27F23"/>
    <w:rsid w:val="00F34BEC"/>
    <w:rsid w:val="00F9525D"/>
    <w:rsid w:val="00FA4D89"/>
    <w:rsid w:val="00FE1368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FE0613"/>
  <w15:chartTrackingRefBased/>
  <w15:docId w15:val="{727B9C20-1BF5-4F48-B9A8-3C67BE9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A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case-header-casenum">
    <w:name w:val="js-case-header-case_num"/>
    <w:basedOn w:val="a0"/>
    <w:rsid w:val="00993210"/>
  </w:style>
  <w:style w:type="paragraph" w:styleId="a3">
    <w:name w:val="Balloon Text"/>
    <w:basedOn w:val="a"/>
    <w:link w:val="a4"/>
    <w:uiPriority w:val="99"/>
    <w:semiHidden/>
    <w:unhideWhenUsed/>
    <w:rsid w:val="00CA2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A2F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cp:lastModifiedBy>Александр Дедков</cp:lastModifiedBy>
  <cp:revision>2</cp:revision>
  <cp:lastPrinted>2019-05-28T12:03:00Z</cp:lastPrinted>
  <dcterms:created xsi:type="dcterms:W3CDTF">2025-02-07T12:18:00Z</dcterms:created>
  <dcterms:modified xsi:type="dcterms:W3CDTF">2025-02-07T12:18:00Z</dcterms:modified>
</cp:coreProperties>
</file>